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bookmarkStart w:id="4" w:name="_Hlk154867894" w:displacedByCustomXml="next"/>
    <w:sdt>
      <w:sdtPr>
        <w:rPr>
          <w:b/>
          <w:bCs/>
          <w:i/>
          <w:iCs/>
          <w:sz w:val="22"/>
          <w:szCs w:val="22"/>
        </w:rPr>
        <w:alias w:val="Pirkimo pavadinimas"/>
        <w:tag w:val="Pirkimo pavadinimas"/>
        <w:id w:val="304740216"/>
        <w:placeholder>
          <w:docPart w:val="79EB79D42C5A4E0780242681BCF93B90"/>
        </w:placeholder>
      </w:sdtPr>
      <w:sdtContent>
        <w:sdt>
          <w:sdtPr>
            <w:rPr>
              <w:b/>
              <w:bCs/>
              <w:i/>
              <w:iCs/>
              <w:sz w:val="22"/>
              <w:szCs w:val="22"/>
              <w:lang w:eastAsia="ar-SA"/>
            </w:rPr>
            <w:alias w:val="Pirkimo pavadinimas"/>
            <w:tag w:val="Pirkimo pavadinimas"/>
            <w:id w:val="703215137"/>
            <w:placeholder>
              <w:docPart w:val="9437AEBC1E28417BA4E7926452DF1A0A"/>
            </w:placeholder>
          </w:sdtPr>
          <w:sdtContent>
            <w:p w14:paraId="7CA9E838" w14:textId="043F566E" w:rsidR="003032F9" w:rsidRPr="002E52C6" w:rsidRDefault="002E52C6" w:rsidP="002E52C6">
              <w:pPr>
                <w:tabs>
                  <w:tab w:val="left" w:pos="8137"/>
                </w:tabs>
                <w:suppressAutoHyphens/>
                <w:spacing w:before="60" w:after="60"/>
                <w:jc w:val="center"/>
                <w:rPr>
                  <w:b/>
                  <w:bCs/>
                  <w:i/>
                  <w:iCs/>
                  <w:sz w:val="22"/>
                  <w:szCs w:val="22"/>
                  <w:lang w:eastAsia="ar-SA"/>
                </w:rPr>
              </w:pPr>
              <w:r w:rsidRPr="002E52C6">
                <w:rPr>
                  <w:b/>
                  <w:bCs/>
                  <w:iCs/>
                  <w:sz w:val="22"/>
                  <w:szCs w:val="22"/>
                  <w:lang w:eastAsia="ar-SA"/>
                </w:rPr>
                <w:t>(PU-</w:t>
              </w:r>
              <w:r w:rsidRPr="002E52C6">
                <w:rPr>
                  <w:b/>
                  <w:bCs/>
                  <w:iCs/>
                  <w:sz w:val="22"/>
                  <w:szCs w:val="22"/>
                  <w:lang w:val="en-US" w:eastAsia="ar-SA"/>
                </w:rPr>
                <w:t>13304</w:t>
              </w:r>
              <w:r w:rsidRPr="002E52C6">
                <w:rPr>
                  <w:b/>
                  <w:bCs/>
                  <w:iCs/>
                  <w:sz w:val="22"/>
                  <w:szCs w:val="22"/>
                  <w:lang w:eastAsia="ar-SA"/>
                </w:rPr>
                <w:t>/25) [ITP25] RATINIAI TRAKTORIAI SU PAPILDOMA ĮRANGA (1 PIRKIMO DALIS)</w:t>
              </w:r>
            </w:p>
          </w:sdtContent>
        </w:sdt>
      </w:sdtContent>
    </w:sdt>
    <w:bookmarkEnd w:id="4" w:displacedByCustomXml="prev"/>
    <w:p w14:paraId="3F5FF74C" w14:textId="31D84C11" w:rsidR="000A1A7C" w:rsidRDefault="000A1A7C" w:rsidP="003032F9">
      <w:pPr>
        <w:jc w:val="center"/>
        <w:rPr>
          <w:sz w:val="22"/>
          <w:szCs w:val="22"/>
          <w:u w:val="single"/>
        </w:rPr>
      </w:pPr>
    </w:p>
    <w:p w14:paraId="12DFD13A" w14:textId="679E4F95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5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5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6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6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642E4D65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 nurodoma eurais užpildant pateiktas lenteles.</w:t>
      </w:r>
    </w:p>
    <w:p w14:paraId="393B0056" w14:textId="77777777" w:rsidR="004862D8" w:rsidRPr="00374B90" w:rsidRDefault="004862D8" w:rsidP="00AE5856">
      <w:pPr>
        <w:jc w:val="both"/>
        <w:rPr>
          <w:rFonts w:eastAsia="Calibri" w:cstheme="minorHAnsi"/>
          <w:lang w:eastAsia="en-US"/>
        </w:rPr>
      </w:pPr>
    </w:p>
    <w:p w14:paraId="1F91DFCE" w14:textId="2AC6F177" w:rsidR="007A7F45" w:rsidRDefault="0047243A" w:rsidP="007A7F4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1) </w:t>
      </w:r>
      <w:r w:rsidR="007A7F45" w:rsidRPr="00284A37">
        <w:rPr>
          <w:b/>
          <w:bCs/>
          <w:sz w:val="22"/>
          <w:szCs w:val="22"/>
        </w:rPr>
        <w:t>B</w:t>
      </w:r>
      <w:r w:rsidR="007A7F45" w:rsidRPr="00EE05A0">
        <w:rPr>
          <w:b/>
          <w:bCs/>
          <w:sz w:val="22"/>
          <w:szCs w:val="22"/>
        </w:rPr>
        <w:t>endra pasiūlymo kaina (C kriterijus)</w:t>
      </w:r>
      <w:r w:rsidR="007A7F45" w:rsidRPr="00EE05A0">
        <w:rPr>
          <w:sz w:val="22"/>
          <w:szCs w:val="22"/>
        </w:rPr>
        <w:t xml:space="preserve"> pateikiama eurais užpildant  1</w:t>
      </w:r>
      <w:r w:rsidR="00F774CF">
        <w:rPr>
          <w:sz w:val="22"/>
          <w:szCs w:val="22"/>
        </w:rPr>
        <w:t xml:space="preserve"> ir 2</w:t>
      </w:r>
      <w:r w:rsidR="007A7F45" w:rsidRPr="00EE05A0">
        <w:rPr>
          <w:sz w:val="22"/>
          <w:szCs w:val="22"/>
        </w:rPr>
        <w:t xml:space="preserve"> lenteles.</w:t>
      </w:r>
    </w:p>
    <w:p w14:paraId="3A439490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Siūlomų prekių kaina (C</w:t>
      </w:r>
      <w:r w:rsidRPr="004A2FCC">
        <w:rPr>
          <w:sz w:val="22"/>
          <w:szCs w:val="22"/>
          <w:vertAlign w:val="subscript"/>
        </w:rPr>
        <w:t>1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4A2FCC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</w:t>
      </w:r>
      <w:hyperlink r:id="rId8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>
        <w:rPr>
          <w:rStyle w:val="Hipersaitas"/>
          <w:color w:val="000000"/>
          <w:sz w:val="22"/>
          <w:szCs w:val="22"/>
        </w:rPr>
        <w:t>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Pr="00597948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344"/>
        <w:gridCol w:w="2201"/>
        <w:gridCol w:w="1059"/>
        <w:gridCol w:w="1080"/>
        <w:gridCol w:w="1196"/>
        <w:gridCol w:w="12"/>
        <w:gridCol w:w="1321"/>
        <w:gridCol w:w="12"/>
      </w:tblGrid>
      <w:tr w:rsidR="007A7F45" w:rsidRPr="00597948" w14:paraId="761A8422" w14:textId="77777777" w:rsidTr="009B5117">
        <w:trPr>
          <w:trHeight w:hRule="exact" w:val="263"/>
        </w:trPr>
        <w:tc>
          <w:tcPr>
            <w:tcW w:w="5000" w:type="pct"/>
            <w:gridSpan w:val="9"/>
            <w:shd w:val="clear" w:color="auto" w:fill="auto"/>
            <w:vAlign w:val="bottom"/>
          </w:tcPr>
          <w:p w14:paraId="2210B5C8" w14:textId="7DA760AD" w:rsidR="007A7F45" w:rsidRPr="00597948" w:rsidRDefault="007A7F45" w:rsidP="009B511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SIŪLOMA PREKIŲ KAINA (C</w:t>
            </w:r>
            <w:r w:rsidRPr="00597948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7A7F45" w:rsidRPr="00597948" w14:paraId="308C38EC" w14:textId="77777777" w:rsidTr="0002413E">
        <w:trPr>
          <w:gridAfter w:val="1"/>
          <w:wAfter w:w="6" w:type="pct"/>
          <w:trHeight w:hRule="exact" w:val="1383"/>
        </w:trPr>
        <w:tc>
          <w:tcPr>
            <w:tcW w:w="210" w:type="pct"/>
            <w:shd w:val="clear" w:color="auto" w:fill="auto"/>
            <w:vAlign w:val="center"/>
          </w:tcPr>
          <w:p w14:paraId="724BFB5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7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17" w:type="pct"/>
            <w:shd w:val="clear" w:color="auto" w:fill="auto"/>
            <w:vAlign w:val="center"/>
          </w:tcPr>
          <w:p w14:paraId="67F55313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143" w:type="pct"/>
            <w:vAlign w:val="center"/>
          </w:tcPr>
          <w:p w14:paraId="4980FB75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Tiekėjo siūlomų prekių  modelis, tipas, gamyklinis numeris, gamintojo pavadinimas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43BA57F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F48EBD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B8CE7A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1 mato vnt. kaina </w:t>
            </w:r>
          </w:p>
          <w:p w14:paraId="079EF8BD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78B917B0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viso kiekio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</w:p>
          <w:p w14:paraId="6FCEC18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69E27AC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(5x6)</w:t>
            </w:r>
          </w:p>
        </w:tc>
      </w:tr>
      <w:tr w:rsidR="007A7F45" w:rsidRPr="00597948" w14:paraId="69DAABEB" w14:textId="77777777" w:rsidTr="0002413E">
        <w:trPr>
          <w:gridAfter w:val="1"/>
          <w:wAfter w:w="6" w:type="pct"/>
          <w:trHeight w:val="201"/>
        </w:trPr>
        <w:tc>
          <w:tcPr>
            <w:tcW w:w="210" w:type="pct"/>
            <w:shd w:val="solid" w:color="FFFFFF" w:fill="auto"/>
          </w:tcPr>
          <w:p w14:paraId="0E70846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0D947F5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597948">
              <w:rPr>
                <w:i/>
                <w:i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43" w:type="pct"/>
            <w:vAlign w:val="center"/>
          </w:tcPr>
          <w:p w14:paraId="14E62C96" w14:textId="77777777" w:rsidR="007A7F45" w:rsidRPr="00597948" w:rsidRDefault="007A7F45" w:rsidP="009B5117">
            <w:pPr>
              <w:ind w:left="29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5D493342" w14:textId="77777777" w:rsidR="007A7F45" w:rsidRPr="00597948" w:rsidRDefault="007A7F45" w:rsidP="009B5117">
            <w:pPr>
              <w:pStyle w:val="Antrats"/>
              <w:spacing w:after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C4050BA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A65E30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21C3A697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7</w:t>
            </w:r>
          </w:p>
        </w:tc>
      </w:tr>
      <w:tr w:rsidR="007A7F45" w:rsidRPr="00597948" w14:paraId="62827A0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025800" w14:textId="02C52233" w:rsidR="007A7F45" w:rsidRPr="00597948" w:rsidRDefault="002E52C6" w:rsidP="002E52C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217" w:type="pct"/>
            <w:vAlign w:val="center"/>
          </w:tcPr>
          <w:p w14:paraId="45F6B49E" w14:textId="41E34305" w:rsidR="007A7F45" w:rsidRPr="003032F9" w:rsidRDefault="002E52C6" w:rsidP="003A48C3">
            <w:pPr>
              <w:rPr>
                <w:shd w:val="clear" w:color="auto" w:fill="FFFFFF"/>
              </w:rPr>
            </w:pPr>
            <w:r w:rsidRPr="00E15617">
              <w:rPr>
                <w:bCs/>
                <w:lang w:eastAsia="x-none"/>
              </w:rPr>
              <w:t>Traktorius</w:t>
            </w:r>
          </w:p>
        </w:tc>
        <w:tc>
          <w:tcPr>
            <w:tcW w:w="1143" w:type="pct"/>
            <w:vAlign w:val="center"/>
          </w:tcPr>
          <w:p w14:paraId="247BE937" w14:textId="77777777" w:rsidR="007A7F45" w:rsidRPr="00342245" w:rsidRDefault="007A7F45" w:rsidP="009B5117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0AEB853" w14:textId="1322146F" w:rsidR="007A7F45" w:rsidRPr="00342245" w:rsidRDefault="00A33906" w:rsidP="009B5117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="007A7F45"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9E21DB9" w14:textId="3DA55D0D" w:rsidR="007A7F45" w:rsidRPr="002E171D" w:rsidRDefault="003032F9" w:rsidP="009B511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29B0651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504E2F89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3032F9" w:rsidRPr="00597948" w14:paraId="17EA394A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D00DA7" w14:textId="643D68FA" w:rsidR="003032F9" w:rsidRPr="00597948" w:rsidRDefault="002E52C6" w:rsidP="003032F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217" w:type="pct"/>
            <w:vAlign w:val="center"/>
          </w:tcPr>
          <w:p w14:paraId="19A87BFD" w14:textId="5EDFB6B2" w:rsidR="003032F9" w:rsidRPr="003032F9" w:rsidRDefault="002E52C6" w:rsidP="003032F9">
            <w:pPr>
              <w:rPr>
                <w:rFonts w:eastAsia="Calibri"/>
              </w:rPr>
            </w:pPr>
            <w:r>
              <w:rPr>
                <w:bCs/>
                <w:lang w:eastAsia="x-none"/>
              </w:rPr>
              <w:t>Š</w:t>
            </w:r>
            <w:r w:rsidRPr="00E15617">
              <w:rPr>
                <w:bCs/>
                <w:lang w:eastAsia="x-none"/>
              </w:rPr>
              <w:t>laitin</w:t>
            </w:r>
            <w:r>
              <w:rPr>
                <w:bCs/>
                <w:lang w:eastAsia="x-none"/>
              </w:rPr>
              <w:t>ė</w:t>
            </w:r>
            <w:r w:rsidRPr="00E15617">
              <w:rPr>
                <w:bCs/>
                <w:lang w:eastAsia="x-none"/>
              </w:rPr>
              <w:t xml:space="preserve"> žoliapjov</w:t>
            </w:r>
            <w:r>
              <w:rPr>
                <w:bCs/>
                <w:lang w:eastAsia="x-none"/>
              </w:rPr>
              <w:t xml:space="preserve">ė </w:t>
            </w:r>
            <w:r w:rsidRPr="00E15617">
              <w:rPr>
                <w:bCs/>
                <w:lang w:eastAsia="x-none"/>
              </w:rPr>
              <w:t>(dvipus</w:t>
            </w:r>
            <w:r>
              <w:rPr>
                <w:bCs/>
                <w:lang w:eastAsia="x-none"/>
              </w:rPr>
              <w:t>ė)</w:t>
            </w:r>
          </w:p>
        </w:tc>
        <w:tc>
          <w:tcPr>
            <w:tcW w:w="1143" w:type="pct"/>
            <w:vAlign w:val="center"/>
          </w:tcPr>
          <w:p w14:paraId="6FA954DA" w14:textId="689E1758" w:rsidR="003032F9" w:rsidRPr="00342245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E291506" w14:textId="13F27299" w:rsidR="003032F9" w:rsidRDefault="003032F9" w:rsidP="003032F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9185B54" w14:textId="57231313" w:rsidR="003032F9" w:rsidRDefault="003032F9" w:rsidP="003032F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6745851" w14:textId="77777777" w:rsidR="003032F9" w:rsidRPr="00342245" w:rsidRDefault="003032F9" w:rsidP="003032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486CFB1C" w14:textId="77777777" w:rsidR="003032F9" w:rsidRPr="00342245" w:rsidRDefault="003032F9" w:rsidP="003032F9">
            <w:pPr>
              <w:jc w:val="center"/>
              <w:rPr>
                <w:sz w:val="22"/>
                <w:szCs w:val="22"/>
              </w:rPr>
            </w:pPr>
          </w:p>
        </w:tc>
      </w:tr>
      <w:tr w:rsidR="002E52C6" w:rsidRPr="00597948" w14:paraId="5D67809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17029459" w14:textId="34B55AFC" w:rsidR="002E52C6" w:rsidRPr="002E52C6" w:rsidRDefault="002E52C6" w:rsidP="002E52C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3.</w:t>
            </w:r>
          </w:p>
        </w:tc>
        <w:tc>
          <w:tcPr>
            <w:tcW w:w="1217" w:type="pct"/>
            <w:vAlign w:val="center"/>
          </w:tcPr>
          <w:p w14:paraId="5901E496" w14:textId="0B6DFB28" w:rsidR="002E52C6" w:rsidRDefault="002E52C6" w:rsidP="002E52C6">
            <w:pPr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K</w:t>
            </w:r>
            <w:r w:rsidRPr="00E15617">
              <w:rPr>
                <w:bCs/>
                <w:lang w:eastAsia="x-none"/>
              </w:rPr>
              <w:t>elkraščių žoliapjov</w:t>
            </w:r>
            <w:r>
              <w:rPr>
                <w:bCs/>
                <w:lang w:eastAsia="x-none"/>
              </w:rPr>
              <w:t>ė</w:t>
            </w:r>
            <w:r w:rsidRPr="00E15617">
              <w:rPr>
                <w:bCs/>
                <w:lang w:eastAsia="x-none"/>
              </w:rPr>
              <w:t xml:space="preserve"> (dvipus</w:t>
            </w:r>
            <w:r>
              <w:rPr>
                <w:bCs/>
                <w:lang w:eastAsia="x-none"/>
              </w:rPr>
              <w:t>ė</w:t>
            </w:r>
            <w:r w:rsidRPr="00E15617">
              <w:rPr>
                <w:bCs/>
                <w:lang w:eastAsia="x-none"/>
              </w:rPr>
              <w:t>)</w:t>
            </w:r>
          </w:p>
        </w:tc>
        <w:tc>
          <w:tcPr>
            <w:tcW w:w="1143" w:type="pct"/>
            <w:vAlign w:val="center"/>
          </w:tcPr>
          <w:p w14:paraId="38AB288F" w14:textId="53230987" w:rsidR="002E52C6" w:rsidRPr="00342245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193FB62A" w14:textId="023171DD" w:rsidR="002E52C6" w:rsidRDefault="002E52C6" w:rsidP="002E52C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C3C3649" w14:textId="3DE9DB64" w:rsidR="002E52C6" w:rsidRDefault="002E52C6" w:rsidP="002E52C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6CFB5DDE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024CF534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</w:tr>
      <w:tr w:rsidR="002E52C6" w:rsidRPr="00597948" w14:paraId="397336CA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48F7FABA" w14:textId="6CD30CED" w:rsidR="002E52C6" w:rsidRDefault="002E52C6" w:rsidP="002E52C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217" w:type="pct"/>
            <w:vAlign w:val="center"/>
          </w:tcPr>
          <w:p w14:paraId="6C5A7C92" w14:textId="1A6822C5" w:rsidR="002E52C6" w:rsidRDefault="002E52C6" w:rsidP="002E52C6">
            <w:pPr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T</w:t>
            </w:r>
            <w:r w:rsidRPr="00E15617">
              <w:rPr>
                <w:bCs/>
                <w:lang w:eastAsia="x-none"/>
              </w:rPr>
              <w:t>ikslaus stulpelių apipjovimo žoliapjov</w:t>
            </w:r>
            <w:r>
              <w:rPr>
                <w:bCs/>
                <w:lang w:eastAsia="x-none"/>
              </w:rPr>
              <w:t>ė</w:t>
            </w:r>
            <w:r w:rsidRPr="00E15617">
              <w:rPr>
                <w:bCs/>
                <w:lang w:eastAsia="x-none"/>
              </w:rPr>
              <w:t xml:space="preserve"> (dvipus</w:t>
            </w:r>
            <w:r>
              <w:rPr>
                <w:bCs/>
                <w:lang w:eastAsia="x-none"/>
              </w:rPr>
              <w:t>ė</w:t>
            </w:r>
            <w:r w:rsidRPr="00E15617">
              <w:rPr>
                <w:bCs/>
                <w:lang w:eastAsia="x-none"/>
              </w:rPr>
              <w:t>)</w:t>
            </w:r>
          </w:p>
        </w:tc>
        <w:tc>
          <w:tcPr>
            <w:tcW w:w="1143" w:type="pct"/>
            <w:vAlign w:val="center"/>
          </w:tcPr>
          <w:p w14:paraId="6669E66C" w14:textId="11FF2743" w:rsidR="002E52C6" w:rsidRPr="00342245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07B9A0F8" w14:textId="0491F362" w:rsidR="002E52C6" w:rsidRDefault="002E52C6" w:rsidP="002E52C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760F480" w14:textId="6E32B95C" w:rsidR="002E52C6" w:rsidRDefault="002E52C6" w:rsidP="002E52C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D90CB5C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16D661D0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</w:tr>
      <w:tr w:rsidR="002E52C6" w:rsidRPr="00597948" w14:paraId="69108561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3648E2C6" w14:textId="6296561A" w:rsidR="002E52C6" w:rsidRDefault="002E52C6" w:rsidP="002E52C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217" w:type="pct"/>
            <w:vAlign w:val="center"/>
          </w:tcPr>
          <w:p w14:paraId="253089E4" w14:textId="2E9DBAB2" w:rsidR="002E52C6" w:rsidRPr="003032F9" w:rsidRDefault="002E52C6" w:rsidP="002E52C6">
            <w:pPr>
              <w:rPr>
                <w:rFonts w:eastAsia="Calibri"/>
              </w:rPr>
            </w:pPr>
            <w:r>
              <w:rPr>
                <w:bCs/>
                <w:lang w:eastAsia="x-none"/>
              </w:rPr>
              <w:t>S</w:t>
            </w:r>
            <w:r w:rsidRPr="00E15617">
              <w:rPr>
                <w:bCs/>
                <w:lang w:eastAsia="x-none"/>
              </w:rPr>
              <w:t>niego valytuv</w:t>
            </w:r>
            <w:r>
              <w:rPr>
                <w:bCs/>
                <w:lang w:eastAsia="x-none"/>
              </w:rPr>
              <w:t>as</w:t>
            </w:r>
          </w:p>
        </w:tc>
        <w:tc>
          <w:tcPr>
            <w:tcW w:w="1143" w:type="pct"/>
            <w:vAlign w:val="center"/>
          </w:tcPr>
          <w:p w14:paraId="5226C000" w14:textId="63B1863A" w:rsidR="002E52C6" w:rsidRPr="00342245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33A0A77A" w14:textId="2C773FA8" w:rsidR="002E52C6" w:rsidRDefault="002E52C6" w:rsidP="002E52C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545C73E" w14:textId="75D1C8AD" w:rsidR="002E52C6" w:rsidRDefault="002E52C6" w:rsidP="002E52C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0F959C8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08F639B5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</w:tr>
      <w:tr w:rsidR="002E52C6" w:rsidRPr="00597948" w14:paraId="7D52BA5C" w14:textId="77777777" w:rsidTr="002E52C6">
        <w:trPr>
          <w:gridAfter w:val="1"/>
          <w:wAfter w:w="6" w:type="pct"/>
          <w:trHeight w:val="249"/>
        </w:trPr>
        <w:tc>
          <w:tcPr>
            <w:tcW w:w="4302" w:type="pct"/>
            <w:gridSpan w:val="6"/>
            <w:shd w:val="solid" w:color="FFFFFF" w:fill="auto"/>
            <w:vAlign w:val="center"/>
          </w:tcPr>
          <w:p w14:paraId="10C43A10" w14:textId="6950BC50" w:rsidR="002E52C6" w:rsidRPr="00342245" w:rsidRDefault="002E52C6" w:rsidP="002E52C6">
            <w:pPr>
              <w:jc w:val="right"/>
              <w:rPr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 xml:space="preserve">BENDRA SIŪLOMŲ PREKIŲ KAINA EUR </w:t>
            </w:r>
            <w:r>
              <w:rPr>
                <w:b/>
                <w:sz w:val="22"/>
                <w:szCs w:val="22"/>
              </w:rPr>
              <w:t>be</w:t>
            </w:r>
            <w:r w:rsidRPr="00597948">
              <w:rPr>
                <w:b/>
                <w:sz w:val="22"/>
                <w:szCs w:val="22"/>
              </w:rPr>
              <w:t xml:space="preserve"> PVM :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52F432EE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624589E4" w14:textId="77777777" w:rsidTr="0002413E">
        <w:tc>
          <w:tcPr>
            <w:tcW w:w="4308" w:type="pct"/>
            <w:gridSpan w:val="7"/>
            <w:shd w:val="solid" w:color="FFFFFF" w:fill="auto"/>
          </w:tcPr>
          <w:p w14:paraId="1871EBAF" w14:textId="77777777" w:rsidR="007A7F45" w:rsidRPr="00597948" w:rsidRDefault="007A7F45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PVM*: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656B5916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59F90284" w14:textId="77777777" w:rsidTr="0002413E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D50F" w14:textId="77777777" w:rsidR="007A7F45" w:rsidRPr="00597948" w:rsidRDefault="007A7F45" w:rsidP="009B5117">
            <w:pPr>
              <w:jc w:val="right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D456323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7"/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143580C3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3996E69" w14:textId="787A1BA7" w:rsidR="007A7F45" w:rsidRPr="00597948" w:rsidRDefault="007A7F45" w:rsidP="007A7F45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>
        <w:rPr>
          <w:sz w:val="22"/>
          <w:szCs w:val="22"/>
        </w:rPr>
        <w:t>os įrangos</w:t>
      </w:r>
      <w:r w:rsidR="0002413E">
        <w:rPr>
          <w:sz w:val="22"/>
          <w:szCs w:val="22"/>
        </w:rPr>
        <w:t xml:space="preserve"> </w:t>
      </w:r>
      <w:r w:rsidR="003032F9">
        <w:rPr>
          <w:sz w:val="22"/>
          <w:szCs w:val="22"/>
        </w:rPr>
        <w:t>(</w:t>
      </w:r>
      <w:r w:rsidR="002E52C6">
        <w:rPr>
          <w:sz w:val="22"/>
          <w:szCs w:val="22"/>
        </w:rPr>
        <w:t>traktoriaus</w:t>
      </w:r>
      <w:r w:rsidR="003032F9">
        <w:rPr>
          <w:sz w:val="22"/>
          <w:szCs w:val="22"/>
        </w:rPr>
        <w:t xml:space="preserve">) </w:t>
      </w:r>
      <w:r w:rsidRPr="004A2FCC">
        <w:rPr>
          <w:sz w:val="22"/>
          <w:szCs w:val="22"/>
        </w:rPr>
        <w:t>techninių aptarnavimų kaina (C</w:t>
      </w:r>
      <w:r w:rsidR="002E52C6">
        <w:rPr>
          <w:sz w:val="22"/>
          <w:szCs w:val="22"/>
          <w:vertAlign w:val="subscript"/>
        </w:rPr>
        <w:t>2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 w:rsidR="00F774CF">
        <w:rPr>
          <w:sz w:val="22"/>
          <w:szCs w:val="22"/>
          <w:u w:val="single"/>
        </w:rPr>
        <w:t>2</w:t>
      </w:r>
      <w:r w:rsidRPr="004A2FCC">
        <w:rPr>
          <w:sz w:val="22"/>
          <w:szCs w:val="22"/>
          <w:u w:val="single"/>
        </w:rPr>
        <w:t xml:space="preserve"> </w:t>
      </w:r>
      <w:hyperlink r:id="rId10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Pr="004A2FCC">
        <w:rPr>
          <w:rStyle w:val="Hipersaitas"/>
          <w:sz w:val="22"/>
          <w:szCs w:val="22"/>
        </w:rPr>
        <w:t>ę.</w:t>
      </w:r>
      <w:r w:rsidRPr="004A2FCC">
        <w:rPr>
          <w:rStyle w:val="Hipersaitas"/>
          <w:sz w:val="22"/>
          <w:szCs w:val="22"/>
          <w:u w:val="none"/>
        </w:rPr>
        <w:t xml:space="preserve"> </w:t>
      </w:r>
      <w:r>
        <w:rPr>
          <w:rStyle w:val="Hipersaitas"/>
          <w:sz w:val="22"/>
          <w:szCs w:val="22"/>
          <w:u w:val="none"/>
        </w:rPr>
        <w:t>A</w:t>
      </w:r>
      <w:r w:rsidRPr="004A2FCC">
        <w:rPr>
          <w:rStyle w:val="Hipersaitas"/>
          <w:sz w:val="22"/>
          <w:szCs w:val="22"/>
          <w:u w:val="none"/>
        </w:rPr>
        <w:t>tsižvelg</w:t>
      </w:r>
      <w:r>
        <w:rPr>
          <w:rStyle w:val="Hipersaitas"/>
          <w:sz w:val="22"/>
          <w:szCs w:val="22"/>
          <w:u w:val="none"/>
        </w:rPr>
        <w:t>iant</w:t>
      </w:r>
      <w:r w:rsidRPr="004A2FCC">
        <w:rPr>
          <w:rStyle w:val="Hipersaitas"/>
          <w:sz w:val="22"/>
          <w:szCs w:val="22"/>
          <w:u w:val="none"/>
        </w:rPr>
        <w:t xml:space="preserve"> į </w:t>
      </w:r>
      <w:r>
        <w:rPr>
          <w:rStyle w:val="Hipersaitas"/>
          <w:sz w:val="22"/>
          <w:szCs w:val="22"/>
          <w:u w:val="none"/>
        </w:rPr>
        <w:t xml:space="preserve">siūlomų prekių </w:t>
      </w:r>
      <w:r w:rsidRPr="004A2FCC">
        <w:rPr>
          <w:rStyle w:val="Hipersaitas"/>
          <w:sz w:val="22"/>
          <w:szCs w:val="22"/>
          <w:u w:val="none"/>
        </w:rPr>
        <w:t>gamintojo rekomendacijas</w:t>
      </w:r>
      <w:r>
        <w:rPr>
          <w:rStyle w:val="Hipersaitas"/>
          <w:sz w:val="22"/>
          <w:szCs w:val="22"/>
          <w:u w:val="none"/>
        </w:rPr>
        <w:t>, lentelė gali būti papildyta naujomis eilutėmis.</w:t>
      </w:r>
    </w:p>
    <w:p w14:paraId="102DAD7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364FA69" w14:textId="7559B95E" w:rsidR="007A7F45" w:rsidRPr="007B5A3B" w:rsidRDefault="00F774CF" w:rsidP="007A7F45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2</w:t>
      </w:r>
      <w:r w:rsidR="007A7F45"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7A7F45" w:rsidRPr="003C1CDD" w14:paraId="592E095F" w14:textId="77777777" w:rsidTr="003E2A5C">
        <w:tc>
          <w:tcPr>
            <w:tcW w:w="9639" w:type="dxa"/>
            <w:gridSpan w:val="5"/>
          </w:tcPr>
          <w:p w14:paraId="13E766DD" w14:textId="7DB6B484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bookmarkStart w:id="8" w:name="_Hlk85537719"/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 w:rsidR="002E52C6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2F61E229" w14:textId="77777777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7A7F45" w:rsidRPr="003C1CDD" w14:paraId="43DEEE2E" w14:textId="77777777" w:rsidTr="003E2A5C">
        <w:tc>
          <w:tcPr>
            <w:tcW w:w="563" w:type="dxa"/>
            <w:vAlign w:val="center"/>
          </w:tcPr>
          <w:p w14:paraId="562A707B" w14:textId="678A43B2" w:rsidR="007A7F45" w:rsidRPr="003C1CDD" w:rsidRDefault="007A7F45" w:rsidP="009B5117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 w:rsidR="00513DA2"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3529F8E6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263E5DB5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419DAD8A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5917573B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6F7A52F0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42CCBF97" w14:textId="77777777" w:rsidR="007A7F45" w:rsidRPr="003C1CDD" w:rsidRDefault="007A7F45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7A7F45" w:rsidRPr="003C1CDD" w14:paraId="2C06709C" w14:textId="77777777" w:rsidTr="003E2A5C">
        <w:tc>
          <w:tcPr>
            <w:tcW w:w="563" w:type="dxa"/>
            <w:vAlign w:val="center"/>
          </w:tcPr>
          <w:p w14:paraId="5A642AE2" w14:textId="77777777" w:rsidR="007A7F45" w:rsidRPr="003C1CDD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4FCE0794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2E058CB0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25F30033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765B6A35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D42D58" w:rsidRPr="003C1CDD" w14:paraId="715E1BB5" w14:textId="77777777" w:rsidTr="003E2A5C">
        <w:tc>
          <w:tcPr>
            <w:tcW w:w="563" w:type="dxa"/>
            <w:vAlign w:val="center"/>
          </w:tcPr>
          <w:p w14:paraId="0E1AE62B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38FCBCC3" w14:textId="7CAFB86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 w:rsidR="00686D20">
              <w:rPr>
                <w:sz w:val="22"/>
                <w:szCs w:val="22"/>
              </w:rPr>
              <w:t xml:space="preserve"> 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52E26712" w14:textId="539FBBD2" w:rsidR="00D42D58" w:rsidRPr="003C1CDD" w:rsidRDefault="003032F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5298FC6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217AD3F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17A22C41" w14:textId="77777777" w:rsidTr="003E2A5C">
        <w:tc>
          <w:tcPr>
            <w:tcW w:w="563" w:type="dxa"/>
            <w:vAlign w:val="center"/>
          </w:tcPr>
          <w:p w14:paraId="4259D615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0B76A9B1" w14:textId="6FB9A580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62589868" w14:textId="2ADB8920" w:rsidR="00D42D58" w:rsidRPr="003C1CDD" w:rsidRDefault="003032F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7BDBB4F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6B9F96A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207EFF4F" w14:textId="77777777" w:rsidTr="003E2A5C">
        <w:tc>
          <w:tcPr>
            <w:tcW w:w="563" w:type="dxa"/>
            <w:vAlign w:val="center"/>
          </w:tcPr>
          <w:p w14:paraId="43887DCC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664EE030" w14:textId="1EDE528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AFB6C8C" w14:textId="7D4D4E25" w:rsidR="00D42D58" w:rsidRPr="003C1CDD" w:rsidRDefault="003032F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1A803245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3153AD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0F8EDF18" w14:textId="77777777" w:rsidTr="003E2A5C">
        <w:tc>
          <w:tcPr>
            <w:tcW w:w="563" w:type="dxa"/>
            <w:vAlign w:val="center"/>
          </w:tcPr>
          <w:p w14:paraId="43152BD4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E3F2B5A" w14:textId="76BD3D1C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...-ojo*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86ECC2C" w14:textId="575F0D9A" w:rsidR="00D42D58" w:rsidRPr="003C1CDD" w:rsidRDefault="003032F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D9BA1D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69C26F1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45304DC0" w14:textId="77777777" w:rsidTr="003E2A5C">
        <w:trPr>
          <w:trHeight w:val="402"/>
        </w:trPr>
        <w:tc>
          <w:tcPr>
            <w:tcW w:w="563" w:type="dxa"/>
            <w:vAlign w:val="center"/>
          </w:tcPr>
          <w:p w14:paraId="771152A3" w14:textId="77777777" w:rsidR="007A7F45" w:rsidRPr="003C1CDD" w:rsidRDefault="007A7F45" w:rsidP="009B511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6E9C3CE2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7AD8AC19" w14:textId="47130E02" w:rsidR="007A7F45" w:rsidRPr="003C1CDD" w:rsidRDefault="003032F9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654F40FA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C7CA770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C377105" w14:textId="77777777" w:rsidTr="003E2A5C">
        <w:trPr>
          <w:trHeight w:val="390"/>
        </w:trPr>
        <w:tc>
          <w:tcPr>
            <w:tcW w:w="8505" w:type="dxa"/>
            <w:gridSpan w:val="4"/>
            <w:vAlign w:val="center"/>
          </w:tcPr>
          <w:p w14:paraId="6923A553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78A548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30DA27D9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2823940" w14:textId="77777777" w:rsidTr="003E2A5C">
        <w:trPr>
          <w:trHeight w:val="425"/>
        </w:trPr>
        <w:tc>
          <w:tcPr>
            <w:tcW w:w="8505" w:type="dxa"/>
            <w:gridSpan w:val="4"/>
            <w:vAlign w:val="center"/>
          </w:tcPr>
          <w:p w14:paraId="35F7A7B5" w14:textId="77777777" w:rsidR="007A7F45" w:rsidRPr="003C1CDD" w:rsidRDefault="007A7F45" w:rsidP="009B5117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78E98AE4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5C21A104" w14:textId="77777777" w:rsidTr="003E2A5C">
        <w:trPr>
          <w:trHeight w:val="546"/>
        </w:trPr>
        <w:tc>
          <w:tcPr>
            <w:tcW w:w="8505" w:type="dxa"/>
            <w:gridSpan w:val="4"/>
            <w:vAlign w:val="center"/>
          </w:tcPr>
          <w:p w14:paraId="48DB1FC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95F9CE5" w14:textId="77777777" w:rsidR="007A7F45" w:rsidRPr="003C1CDD" w:rsidRDefault="007A7F45" w:rsidP="009B5117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0412B11F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</w:tbl>
    <w:bookmarkEnd w:id="8"/>
    <w:p w14:paraId="112AFD7C" w14:textId="77777777" w:rsidR="007A7F45" w:rsidRDefault="007A7F45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  <w:r w:rsidRPr="003C1CDD">
        <w:rPr>
          <w:sz w:val="22"/>
          <w:szCs w:val="22"/>
        </w:rPr>
        <w:tab/>
      </w:r>
    </w:p>
    <w:p w14:paraId="52BAA910" w14:textId="3775C71B" w:rsidR="003032F9" w:rsidRPr="00597948" w:rsidRDefault="003032F9" w:rsidP="003032F9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>
        <w:rPr>
          <w:sz w:val="22"/>
          <w:szCs w:val="22"/>
        </w:rPr>
        <w:t xml:space="preserve">os papildomos įrangos </w:t>
      </w:r>
      <w:r w:rsidRPr="004A2FCC">
        <w:rPr>
          <w:sz w:val="22"/>
          <w:szCs w:val="22"/>
        </w:rPr>
        <w:t>techninių aptarnavimų kaina (C</w:t>
      </w:r>
      <w:r w:rsidR="002E52C6">
        <w:rPr>
          <w:sz w:val="22"/>
          <w:szCs w:val="22"/>
          <w:vertAlign w:val="subscript"/>
        </w:rPr>
        <w:t>3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>
        <w:rPr>
          <w:sz w:val="22"/>
          <w:szCs w:val="22"/>
          <w:u w:val="single"/>
        </w:rPr>
        <w:t>3</w:t>
      </w:r>
      <w:r w:rsidRPr="004A2FCC">
        <w:rPr>
          <w:sz w:val="22"/>
          <w:szCs w:val="22"/>
          <w:u w:val="single"/>
        </w:rPr>
        <w:t xml:space="preserve"> </w:t>
      </w:r>
      <w:hyperlink r:id="rId11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Pr="004A2FCC">
        <w:rPr>
          <w:rStyle w:val="Hipersaitas"/>
          <w:sz w:val="22"/>
          <w:szCs w:val="22"/>
        </w:rPr>
        <w:t>ę.</w:t>
      </w:r>
      <w:r w:rsidRPr="004A2FCC">
        <w:rPr>
          <w:rStyle w:val="Hipersaitas"/>
          <w:sz w:val="22"/>
          <w:szCs w:val="22"/>
          <w:u w:val="none"/>
        </w:rPr>
        <w:t xml:space="preserve"> </w:t>
      </w:r>
      <w:r>
        <w:rPr>
          <w:rStyle w:val="Hipersaitas"/>
          <w:sz w:val="22"/>
          <w:szCs w:val="22"/>
          <w:u w:val="none"/>
        </w:rPr>
        <w:t>A</w:t>
      </w:r>
      <w:r w:rsidRPr="004A2FCC">
        <w:rPr>
          <w:rStyle w:val="Hipersaitas"/>
          <w:sz w:val="22"/>
          <w:szCs w:val="22"/>
          <w:u w:val="none"/>
        </w:rPr>
        <w:t>tsižvelg</w:t>
      </w:r>
      <w:r>
        <w:rPr>
          <w:rStyle w:val="Hipersaitas"/>
          <w:sz w:val="22"/>
          <w:szCs w:val="22"/>
          <w:u w:val="none"/>
        </w:rPr>
        <w:t>iant</w:t>
      </w:r>
      <w:r w:rsidRPr="004A2FCC">
        <w:rPr>
          <w:rStyle w:val="Hipersaitas"/>
          <w:sz w:val="22"/>
          <w:szCs w:val="22"/>
          <w:u w:val="none"/>
        </w:rPr>
        <w:t xml:space="preserve"> į </w:t>
      </w:r>
      <w:r>
        <w:rPr>
          <w:rStyle w:val="Hipersaitas"/>
          <w:sz w:val="22"/>
          <w:szCs w:val="22"/>
          <w:u w:val="none"/>
        </w:rPr>
        <w:t xml:space="preserve">siūlomų prekių </w:t>
      </w:r>
      <w:r w:rsidRPr="004A2FCC">
        <w:rPr>
          <w:rStyle w:val="Hipersaitas"/>
          <w:sz w:val="22"/>
          <w:szCs w:val="22"/>
          <w:u w:val="none"/>
        </w:rPr>
        <w:t>gamintojo rekomendacijas</w:t>
      </w:r>
      <w:r>
        <w:rPr>
          <w:rStyle w:val="Hipersaitas"/>
          <w:sz w:val="22"/>
          <w:szCs w:val="22"/>
          <w:u w:val="none"/>
        </w:rPr>
        <w:t>, lentelė gali būti papildyta naujomis eilutėmis.</w:t>
      </w:r>
    </w:p>
    <w:p w14:paraId="5DF4AF71" w14:textId="77777777" w:rsidR="003032F9" w:rsidRDefault="003032F9" w:rsidP="003032F9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0EFB59B8" w14:textId="0D93D8A6" w:rsidR="003032F9" w:rsidRPr="007B5A3B" w:rsidRDefault="003032F9" w:rsidP="003032F9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3</w:t>
      </w:r>
      <w:r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3032F9" w:rsidRPr="003C1CDD" w14:paraId="0E27112D" w14:textId="77777777" w:rsidTr="001057B4">
        <w:tc>
          <w:tcPr>
            <w:tcW w:w="9639" w:type="dxa"/>
            <w:gridSpan w:val="5"/>
          </w:tcPr>
          <w:p w14:paraId="5BADAF40" w14:textId="69F04A61" w:rsidR="003032F9" w:rsidRPr="003C1CDD" w:rsidRDefault="003032F9" w:rsidP="001057B4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 w:rsidR="002E52C6">
              <w:rPr>
                <w:b/>
                <w:bCs/>
                <w:sz w:val="22"/>
                <w:szCs w:val="22"/>
                <w:vertAlign w:val="subscript"/>
              </w:rPr>
              <w:t>3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31290810" w14:textId="77777777" w:rsidR="003032F9" w:rsidRPr="003C1CDD" w:rsidRDefault="003032F9" w:rsidP="001057B4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3032F9" w:rsidRPr="003C1CDD" w14:paraId="5351511A" w14:textId="77777777" w:rsidTr="001057B4">
        <w:tc>
          <w:tcPr>
            <w:tcW w:w="563" w:type="dxa"/>
            <w:vAlign w:val="center"/>
          </w:tcPr>
          <w:p w14:paraId="0BCAAA24" w14:textId="77777777" w:rsidR="003032F9" w:rsidRPr="003C1CDD" w:rsidRDefault="003032F9" w:rsidP="001057B4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78EDE2CB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59227D08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1B237C57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3B65E6AE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4F4F6937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3484522D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3032F9" w:rsidRPr="003C1CDD" w14:paraId="164DCBEC" w14:textId="77777777" w:rsidTr="001057B4">
        <w:tc>
          <w:tcPr>
            <w:tcW w:w="563" w:type="dxa"/>
            <w:vAlign w:val="center"/>
          </w:tcPr>
          <w:p w14:paraId="71A13A98" w14:textId="77777777" w:rsidR="003032F9" w:rsidRPr="003C1CDD" w:rsidRDefault="003032F9" w:rsidP="001057B4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5151C57D" w14:textId="77777777" w:rsidR="003032F9" w:rsidRPr="003C1CDD" w:rsidRDefault="003032F9" w:rsidP="001057B4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49123862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5B09D7A0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23A1EEAB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3032F9" w:rsidRPr="003C1CDD" w14:paraId="1D384CFA" w14:textId="77777777" w:rsidTr="001057B4">
        <w:tc>
          <w:tcPr>
            <w:tcW w:w="563" w:type="dxa"/>
            <w:vAlign w:val="center"/>
          </w:tcPr>
          <w:p w14:paraId="4194E03F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076B9D9E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>
              <w:rPr>
                <w:sz w:val="22"/>
                <w:szCs w:val="22"/>
              </w:rPr>
              <w:t xml:space="preserve"> mėnesių</w:t>
            </w:r>
          </w:p>
        </w:tc>
        <w:tc>
          <w:tcPr>
            <w:tcW w:w="1276" w:type="dxa"/>
            <w:vAlign w:val="center"/>
          </w:tcPr>
          <w:p w14:paraId="468A69E0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70C880C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6CC0DC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2331070E" w14:textId="77777777" w:rsidTr="001057B4">
        <w:tc>
          <w:tcPr>
            <w:tcW w:w="563" w:type="dxa"/>
            <w:vAlign w:val="center"/>
          </w:tcPr>
          <w:p w14:paraId="13EDDE93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lastRenderedPageBreak/>
              <w:t>2</w:t>
            </w:r>
          </w:p>
        </w:tc>
        <w:tc>
          <w:tcPr>
            <w:tcW w:w="5391" w:type="dxa"/>
            <w:vAlign w:val="center"/>
          </w:tcPr>
          <w:p w14:paraId="27807962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06BD5F20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29F6FCC8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34C5A4E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4E519169" w14:textId="77777777" w:rsidTr="001057B4">
        <w:tc>
          <w:tcPr>
            <w:tcW w:w="563" w:type="dxa"/>
            <w:vAlign w:val="center"/>
          </w:tcPr>
          <w:p w14:paraId="2AE857B7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2E79D7BB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1355E905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61D90E4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F04983F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6A850AAE" w14:textId="77777777" w:rsidTr="001057B4">
        <w:tc>
          <w:tcPr>
            <w:tcW w:w="563" w:type="dxa"/>
            <w:vAlign w:val="center"/>
          </w:tcPr>
          <w:p w14:paraId="2A4451E5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A06957C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...-ojo*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09A180FB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13DDC2E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D89CCDD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13956BE9" w14:textId="77777777" w:rsidTr="001057B4">
        <w:trPr>
          <w:trHeight w:val="402"/>
        </w:trPr>
        <w:tc>
          <w:tcPr>
            <w:tcW w:w="563" w:type="dxa"/>
            <w:vAlign w:val="center"/>
          </w:tcPr>
          <w:p w14:paraId="0CF7B198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1564DBC7" w14:textId="77777777" w:rsidR="003032F9" w:rsidRPr="003C1CDD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595026AD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72E89C54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0C2286B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670D1D30" w14:textId="77777777" w:rsidTr="001057B4">
        <w:trPr>
          <w:trHeight w:val="390"/>
        </w:trPr>
        <w:tc>
          <w:tcPr>
            <w:tcW w:w="8505" w:type="dxa"/>
            <w:gridSpan w:val="4"/>
            <w:vAlign w:val="center"/>
          </w:tcPr>
          <w:p w14:paraId="665997B8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61E5207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243D8467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431AE72E" w14:textId="77777777" w:rsidTr="001057B4">
        <w:trPr>
          <w:trHeight w:val="425"/>
        </w:trPr>
        <w:tc>
          <w:tcPr>
            <w:tcW w:w="8505" w:type="dxa"/>
            <w:gridSpan w:val="4"/>
            <w:vAlign w:val="center"/>
          </w:tcPr>
          <w:p w14:paraId="7D2595FF" w14:textId="77777777" w:rsidR="003032F9" w:rsidRPr="003C1CDD" w:rsidRDefault="003032F9" w:rsidP="001057B4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25F8567E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1F5C2DF9" w14:textId="77777777" w:rsidTr="001057B4">
        <w:trPr>
          <w:trHeight w:val="546"/>
        </w:trPr>
        <w:tc>
          <w:tcPr>
            <w:tcW w:w="8505" w:type="dxa"/>
            <w:gridSpan w:val="4"/>
            <w:vAlign w:val="center"/>
          </w:tcPr>
          <w:p w14:paraId="7A23AD85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45C4B10A" w14:textId="77777777" w:rsidR="003032F9" w:rsidRPr="003C1CDD" w:rsidRDefault="003032F9" w:rsidP="001057B4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25C8B1DD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14:paraId="6B73C0DC" w14:textId="77777777" w:rsidR="003032F9" w:rsidRPr="007B5A3B" w:rsidRDefault="003032F9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</w:p>
    <w:p w14:paraId="394B2828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*</w:t>
      </w:r>
      <w:r w:rsidRPr="00094806">
        <w:rPr>
          <w:sz w:val="22"/>
          <w:szCs w:val="22"/>
        </w:rPr>
        <w:t xml:space="preserve"> Patvirtindamas šiuos įkainius Tiekėjas įsipareigoja juos taikyti atliekant privalomus (planinius) garantinius techninius aptarnavimus</w:t>
      </w:r>
      <w:r>
        <w:rPr>
          <w:sz w:val="22"/>
          <w:szCs w:val="22"/>
        </w:rPr>
        <w:t>.</w:t>
      </w:r>
    </w:p>
    <w:p w14:paraId="13506385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12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0E06A8C1" w14:textId="77777777" w:rsidR="007A7F45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1 mato vnt. įkainis pateikiamas,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  <w:r>
        <w:rPr>
          <w:sz w:val="22"/>
          <w:szCs w:val="22"/>
        </w:rPr>
        <w:t xml:space="preserve"> </w:t>
      </w:r>
    </w:p>
    <w:p w14:paraId="3084B9DF" w14:textId="77777777" w:rsidR="007A7F45" w:rsidRDefault="007A7F45" w:rsidP="007A7F45">
      <w:pPr>
        <w:jc w:val="both"/>
        <w:rPr>
          <w:b/>
          <w:bCs/>
          <w:sz w:val="22"/>
          <w:szCs w:val="22"/>
        </w:rPr>
      </w:pPr>
    </w:p>
    <w:p w14:paraId="6EDB7DF8" w14:textId="77777777" w:rsidR="007A7F45" w:rsidRPr="003B6A47" w:rsidRDefault="007A7F45" w:rsidP="007A7F45">
      <w:pPr>
        <w:jc w:val="both"/>
        <w:rPr>
          <w:b/>
          <w:bCs/>
          <w:sz w:val="22"/>
          <w:szCs w:val="22"/>
        </w:rPr>
      </w:pPr>
      <w:r w:rsidRPr="003B6A47">
        <w:rPr>
          <w:b/>
          <w:bCs/>
          <w:sz w:val="22"/>
          <w:szCs w:val="22"/>
        </w:rPr>
        <w:t>Tiekėjai negali siūlyti įkainių su neigiamomis reikšmėmis.</w:t>
      </w:r>
    </w:p>
    <w:p w14:paraId="757C8AC0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5E3EB19" w14:textId="22C72512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  <w:r w:rsidRPr="00597948">
        <w:rPr>
          <w:b/>
          <w:bCs/>
          <w:color w:val="FF0000"/>
          <w:sz w:val="22"/>
          <w:szCs w:val="22"/>
        </w:rPr>
        <w:t xml:space="preserve">SVARBU: </w:t>
      </w:r>
      <w:r w:rsidR="00F774CF">
        <w:rPr>
          <w:rFonts w:eastAsia="Calibri"/>
          <w:b/>
          <w:bCs/>
          <w:sz w:val="22"/>
          <w:szCs w:val="22"/>
        </w:rPr>
        <w:t>2</w:t>
      </w:r>
      <w:r w:rsidR="00B253B8">
        <w:rPr>
          <w:rFonts w:eastAsia="Calibri"/>
          <w:b/>
          <w:bCs/>
          <w:sz w:val="22"/>
          <w:szCs w:val="22"/>
        </w:rPr>
        <w:t xml:space="preserve"> ir </w:t>
      </w:r>
      <w:r w:rsidR="00B253B8">
        <w:rPr>
          <w:rFonts w:eastAsia="Calibri"/>
          <w:b/>
          <w:bCs/>
          <w:sz w:val="22"/>
          <w:szCs w:val="22"/>
          <w:lang w:val="en-US"/>
        </w:rPr>
        <w:t>3</w:t>
      </w:r>
      <w:r w:rsidRPr="00597948">
        <w:rPr>
          <w:rFonts w:eastAsia="Calibri"/>
          <w:b/>
          <w:bCs/>
          <w:sz w:val="22"/>
          <w:szCs w:val="22"/>
        </w:rPr>
        <w:t xml:space="preserve"> lentelėje turi būti nurodyti visi siūlomu garantiniu laikotarpiu privalomi techniniai aptarnavimai ir jų įkainiai. </w:t>
      </w:r>
      <w:r w:rsidRPr="007C0260">
        <w:rPr>
          <w:rFonts w:eastAsia="Calibri"/>
          <w:b/>
          <w:bCs/>
          <w:sz w:val="22"/>
          <w:szCs w:val="22"/>
          <w:u w:val="single"/>
        </w:rPr>
        <w:t>Už lentelėje nenurodytus, tačiau privalomus, techninius aptarnavimus siūlomu garantiniu periodu, papildomai apmokama nebus.</w:t>
      </w:r>
    </w:p>
    <w:p w14:paraId="6C80A948" w14:textId="77777777" w:rsidR="0047243A" w:rsidRDefault="0047243A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2A10EB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</w:rPr>
      </w:pPr>
    </w:p>
    <w:p w14:paraId="32A88603" w14:textId="4BB301AA" w:rsidR="000A1A7C" w:rsidRPr="00597948" w:rsidRDefault="000A1A7C" w:rsidP="000A1A7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3032F9" w:rsidRPr="00E022A1">
        <w:rPr>
          <w:b/>
          <w:bCs/>
          <w:sz w:val="22"/>
          <w:szCs w:val="22"/>
        </w:rPr>
        <w:t>4</w:t>
      </w:r>
      <w:r w:rsidRPr="00E022A1">
        <w:rPr>
          <w:b/>
          <w:bCs/>
          <w:sz w:val="22"/>
          <w:szCs w:val="22"/>
        </w:rPr>
        <w:t xml:space="preserve"> </w:t>
      </w:r>
      <w:r w:rsidR="002E171D" w:rsidRPr="00E022A1">
        <w:rPr>
          <w:b/>
          <w:bCs/>
          <w:sz w:val="22"/>
          <w:szCs w:val="22"/>
        </w:rPr>
        <w:t>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42D46E5" w14:textId="1E789386" w:rsidR="000A1A7C" w:rsidRDefault="003032F9" w:rsidP="000A1A7C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4</w:t>
      </w:r>
      <w:r w:rsidR="000A1A7C" w:rsidRPr="00597948">
        <w:rPr>
          <w:sz w:val="22"/>
          <w:szCs w:val="22"/>
        </w:rPr>
        <w:t xml:space="preserve"> lentelė</w:t>
      </w:r>
    </w:p>
    <w:p w14:paraId="4FBD0AC6" w14:textId="77777777" w:rsidR="002E171D" w:rsidRPr="00597948" w:rsidRDefault="002E171D" w:rsidP="000A1A7C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2E171D" w:rsidRPr="00597948" w14:paraId="5400D202" w14:textId="77777777" w:rsidTr="002E171D">
        <w:trPr>
          <w:trHeight w:val="242"/>
          <w:jc w:val="center"/>
        </w:trPr>
        <w:tc>
          <w:tcPr>
            <w:tcW w:w="2972" w:type="dxa"/>
            <w:gridSpan w:val="2"/>
          </w:tcPr>
          <w:p w14:paraId="25B3DF93" w14:textId="325B5F8E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60C16039" w14:textId="766D943D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247F09AB" w14:textId="64DCD734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38A2AE2D" w14:textId="77777777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2E52C6" w:rsidRPr="00597948" w14:paraId="50551886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24F36D47" w14:textId="25DCE573" w:rsidR="002E52C6" w:rsidRPr="00597948" w:rsidRDefault="002E52C6" w:rsidP="002E52C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  <w:vAlign w:val="center"/>
          </w:tcPr>
          <w:p w14:paraId="232CCD67" w14:textId="265B38C2" w:rsidR="002E52C6" w:rsidRPr="00597948" w:rsidRDefault="002E52C6" w:rsidP="002E52C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Suteikiamas garantinis terminas traktoriui</w:t>
            </w:r>
          </w:p>
        </w:tc>
        <w:tc>
          <w:tcPr>
            <w:tcW w:w="2613" w:type="dxa"/>
            <w:vAlign w:val="center"/>
          </w:tcPr>
          <w:p w14:paraId="2D75A105" w14:textId="149D2500" w:rsidR="002E52C6" w:rsidRPr="00597948" w:rsidRDefault="002E52C6" w:rsidP="002E52C6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mažiau 24 mėn.*</w:t>
            </w:r>
          </w:p>
        </w:tc>
        <w:tc>
          <w:tcPr>
            <w:tcW w:w="2065" w:type="dxa"/>
            <w:vAlign w:val="center"/>
          </w:tcPr>
          <w:p w14:paraId="750ABCE0" w14:textId="6BA11F27" w:rsidR="002E52C6" w:rsidRPr="00597948" w:rsidRDefault="002E52C6" w:rsidP="002E52C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37FCDBB4" w14:textId="77777777" w:rsidR="002E52C6" w:rsidRPr="00597948" w:rsidRDefault="002E52C6" w:rsidP="002E52C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A856BD1" w14:textId="77777777" w:rsidR="002E52C6" w:rsidRPr="00597948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B86328D" w14:textId="77777777" w:rsidR="002E52C6" w:rsidRPr="00597948" w:rsidRDefault="002E52C6" w:rsidP="002E52C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64E2E5B" w14:textId="3B9D8784" w:rsidR="002E52C6" w:rsidRPr="00597948" w:rsidRDefault="002E52C6" w:rsidP="002E52C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2E52C6" w:rsidRPr="00597948" w14:paraId="40E313B1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03C812E9" w14:textId="1F35172D" w:rsidR="002E52C6" w:rsidRPr="00597948" w:rsidRDefault="002E52C6" w:rsidP="002E52C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60AA41B5" w14:textId="52C6E480" w:rsidR="002E52C6" w:rsidRPr="00597948" w:rsidRDefault="002E52C6" w:rsidP="002E52C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Suteikiamas garantinis terminas papildomai </w:t>
            </w:r>
            <w:r w:rsidRPr="003B66BB">
              <w:rPr>
                <w:rFonts w:eastAsia="Arial Unicode MS"/>
                <w:sz w:val="22"/>
                <w:szCs w:val="22"/>
                <w:lang w:eastAsia="zh-CN"/>
              </w:rPr>
              <w:t>įrangai</w:t>
            </w:r>
          </w:p>
        </w:tc>
        <w:tc>
          <w:tcPr>
            <w:tcW w:w="2613" w:type="dxa"/>
            <w:vAlign w:val="center"/>
          </w:tcPr>
          <w:p w14:paraId="10436B98" w14:textId="3338E375" w:rsidR="002E52C6" w:rsidRPr="00597948" w:rsidRDefault="002E52C6" w:rsidP="002E52C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mažiau 24 mėn.*</w:t>
            </w:r>
          </w:p>
        </w:tc>
        <w:tc>
          <w:tcPr>
            <w:tcW w:w="2065" w:type="dxa"/>
            <w:vAlign w:val="center"/>
          </w:tcPr>
          <w:p w14:paraId="7EA7A773" w14:textId="287ADAFE" w:rsidR="002E52C6" w:rsidRPr="00597948" w:rsidRDefault="002E52C6" w:rsidP="002E52C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5B9CC1ED" w14:textId="77777777" w:rsidR="002E52C6" w:rsidRPr="00597948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7C88F8B" w14:textId="77777777" w:rsidR="002E52C6" w:rsidRPr="00597948" w:rsidRDefault="002E52C6" w:rsidP="002E52C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0CFD9CC" w14:textId="204CE41F" w:rsidR="002E52C6" w:rsidRPr="00597948" w:rsidRDefault="002E52C6" w:rsidP="002E52C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2E52C6" w:rsidRPr="00597948" w14:paraId="2AE4D13E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3C46EFB0" w14:textId="0C3013CD" w:rsidR="002E52C6" w:rsidRPr="00B22960" w:rsidRDefault="002E52C6" w:rsidP="002E52C6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  <w:vAlign w:val="center"/>
          </w:tcPr>
          <w:p w14:paraId="0865F87A" w14:textId="2B744490" w:rsidR="002E52C6" w:rsidRPr="00B22960" w:rsidRDefault="002E52C6" w:rsidP="002E52C6">
            <w:pPr>
              <w:ind w:left="29"/>
              <w:jc w:val="both"/>
              <w:rPr>
                <w:sz w:val="22"/>
                <w:szCs w:val="22"/>
              </w:rPr>
            </w:pPr>
            <w:r w:rsidRPr="003B66BB">
              <w:rPr>
                <w:bCs/>
                <w:sz w:val="22"/>
                <w:szCs w:val="22"/>
                <w:lang w:eastAsia="ar-SA"/>
              </w:rPr>
              <w:t>Maksimalus leistinas (su vienu metu galima pakabinama įranga) svoris</w:t>
            </w:r>
          </w:p>
        </w:tc>
        <w:tc>
          <w:tcPr>
            <w:tcW w:w="2613" w:type="dxa"/>
            <w:vAlign w:val="center"/>
          </w:tcPr>
          <w:p w14:paraId="4AFA0303" w14:textId="26771EC8" w:rsidR="002E52C6" w:rsidRPr="00977F92" w:rsidRDefault="002E52C6" w:rsidP="002E52C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 w:rsidRPr="003B66BB">
              <w:rPr>
                <w:sz w:val="22"/>
                <w:szCs w:val="22"/>
                <w:lang w:eastAsia="ar-SA"/>
              </w:rPr>
              <w:t>Ne mažiau  1</w:t>
            </w:r>
            <w:r>
              <w:rPr>
                <w:sz w:val="22"/>
                <w:szCs w:val="22"/>
                <w:lang w:eastAsia="ar-SA"/>
              </w:rPr>
              <w:t>3 4</w:t>
            </w:r>
            <w:r w:rsidRPr="003B66BB">
              <w:rPr>
                <w:sz w:val="22"/>
                <w:szCs w:val="22"/>
                <w:lang w:eastAsia="ar-SA"/>
              </w:rPr>
              <w:t xml:space="preserve">00 kg </w:t>
            </w:r>
          </w:p>
        </w:tc>
        <w:tc>
          <w:tcPr>
            <w:tcW w:w="2065" w:type="dxa"/>
            <w:vAlign w:val="center"/>
          </w:tcPr>
          <w:p w14:paraId="745267BF" w14:textId="42E4A9A9" w:rsidR="002E52C6" w:rsidRPr="00B22960" w:rsidRDefault="002E52C6" w:rsidP="002E52C6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21FE0C5E" w14:textId="77777777" w:rsidR="002E52C6" w:rsidRPr="00597948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A2D26C0" w14:textId="77777777" w:rsidR="002E52C6" w:rsidRPr="00597948" w:rsidRDefault="002E52C6" w:rsidP="002E52C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630C8A" w14:textId="21345ADC" w:rsidR="002E52C6" w:rsidRPr="00597948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2E52C6" w:rsidRPr="00597948" w14:paraId="7F80F4F2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273BF976" w14:textId="594D8B6A" w:rsidR="002E52C6" w:rsidRPr="00B22960" w:rsidRDefault="002E52C6" w:rsidP="002E52C6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B54D0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B54D0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10" w:type="dxa"/>
            <w:vAlign w:val="center"/>
          </w:tcPr>
          <w:p w14:paraId="42DDF7B6" w14:textId="0EEA453E" w:rsidR="002E52C6" w:rsidRPr="00B22960" w:rsidRDefault="002E52C6" w:rsidP="002E52C6">
            <w:pPr>
              <w:ind w:left="29"/>
              <w:jc w:val="both"/>
              <w:rPr>
                <w:sz w:val="22"/>
                <w:szCs w:val="22"/>
              </w:rPr>
            </w:pPr>
            <w:r w:rsidRPr="003B66BB">
              <w:rPr>
                <w:sz w:val="22"/>
                <w:szCs w:val="22"/>
              </w:rPr>
              <w:t>Nominali galia (be galios didinimo sistemos)</w:t>
            </w:r>
          </w:p>
        </w:tc>
        <w:tc>
          <w:tcPr>
            <w:tcW w:w="2613" w:type="dxa"/>
            <w:vAlign w:val="center"/>
          </w:tcPr>
          <w:p w14:paraId="5874E4C5" w14:textId="4C6F05EF" w:rsidR="002E52C6" w:rsidRPr="00B22960" w:rsidRDefault="002E52C6" w:rsidP="002E52C6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B66BB">
              <w:rPr>
                <w:sz w:val="22"/>
                <w:szCs w:val="22"/>
              </w:rPr>
              <w:t xml:space="preserve">Ne mažiau kaip </w:t>
            </w:r>
            <w:r w:rsidRPr="00EB54D0">
              <w:rPr>
                <w:sz w:val="22"/>
                <w:szCs w:val="22"/>
              </w:rPr>
              <w:t>129 kW/ 175 AG</w:t>
            </w:r>
          </w:p>
        </w:tc>
        <w:tc>
          <w:tcPr>
            <w:tcW w:w="2065" w:type="dxa"/>
            <w:vAlign w:val="center"/>
          </w:tcPr>
          <w:p w14:paraId="177949BD" w14:textId="5A437452" w:rsidR="002E52C6" w:rsidRPr="00B22960" w:rsidRDefault="002E52C6" w:rsidP="002E52C6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Yra didžiausia reikšmė </w:t>
            </w:r>
          </w:p>
        </w:tc>
        <w:tc>
          <w:tcPr>
            <w:tcW w:w="2410" w:type="dxa"/>
          </w:tcPr>
          <w:p w14:paraId="708E6BDB" w14:textId="77777777" w:rsidR="002E52C6" w:rsidRPr="00597948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CCAAC5" w14:textId="77777777" w:rsidR="002E52C6" w:rsidRPr="00597948" w:rsidRDefault="002E52C6" w:rsidP="002E52C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0E87EB" w14:textId="20C004EF" w:rsidR="002E52C6" w:rsidRPr="00597948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2E52C6" w:rsidRPr="00597948" w14:paraId="4ADA6719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55310752" w14:textId="68D2471A" w:rsidR="002E52C6" w:rsidRPr="00B22960" w:rsidRDefault="002E52C6" w:rsidP="002E52C6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10" w:type="dxa"/>
            <w:vAlign w:val="center"/>
          </w:tcPr>
          <w:p w14:paraId="54F2BA04" w14:textId="65FE9E10" w:rsidR="002E52C6" w:rsidRPr="00B22960" w:rsidRDefault="002E52C6" w:rsidP="002E52C6">
            <w:pPr>
              <w:ind w:left="29"/>
              <w:jc w:val="both"/>
              <w:rPr>
                <w:sz w:val="22"/>
                <w:szCs w:val="22"/>
              </w:rPr>
            </w:pPr>
            <w:r w:rsidRPr="003B66BB">
              <w:rPr>
                <w:color w:val="000000"/>
                <w:sz w:val="22"/>
                <w:szCs w:val="22"/>
                <w:lang w:eastAsia="en-US"/>
              </w:rPr>
              <w:t>Maksimalus sukimo momentas, kai variklis dirba be papildomos galios didinimo sistemos ir be kitų variklio charakteristikų keitimo sistemų</w:t>
            </w:r>
          </w:p>
        </w:tc>
        <w:tc>
          <w:tcPr>
            <w:tcW w:w="2613" w:type="dxa"/>
            <w:vAlign w:val="center"/>
          </w:tcPr>
          <w:p w14:paraId="7ED71480" w14:textId="7402C20C" w:rsidR="002E52C6" w:rsidRPr="00B22960" w:rsidRDefault="002E52C6" w:rsidP="002E52C6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B66BB">
              <w:rPr>
                <w:color w:val="000000"/>
                <w:sz w:val="22"/>
                <w:szCs w:val="22"/>
                <w:lang w:eastAsia="en-US"/>
              </w:rPr>
              <w:t xml:space="preserve">Ne mažiau </w:t>
            </w:r>
            <w:r w:rsidRPr="00EB54D0">
              <w:rPr>
                <w:color w:val="000000"/>
                <w:sz w:val="22"/>
                <w:szCs w:val="22"/>
                <w:lang w:eastAsia="en-US"/>
              </w:rPr>
              <w:t>815 Nm</w:t>
            </w:r>
          </w:p>
        </w:tc>
        <w:tc>
          <w:tcPr>
            <w:tcW w:w="2065" w:type="dxa"/>
            <w:vAlign w:val="center"/>
          </w:tcPr>
          <w:p w14:paraId="1C3A65AB" w14:textId="28DB3854" w:rsidR="002E52C6" w:rsidRPr="00B22960" w:rsidRDefault="002E52C6" w:rsidP="002E52C6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Yra didžiausia reikšmė </w:t>
            </w:r>
          </w:p>
        </w:tc>
        <w:tc>
          <w:tcPr>
            <w:tcW w:w="2410" w:type="dxa"/>
          </w:tcPr>
          <w:p w14:paraId="018A159A" w14:textId="77777777" w:rsidR="002E52C6" w:rsidRPr="00597948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96B6114" w14:textId="77777777" w:rsidR="002E52C6" w:rsidRPr="00597948" w:rsidRDefault="002E52C6" w:rsidP="002E52C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75B0BA5" w14:textId="17781596" w:rsidR="002E52C6" w:rsidRPr="00597948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2E52C6" w:rsidRPr="00597948" w14:paraId="681443BA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37B1FFBA" w14:textId="7D0CACA1" w:rsidR="002E52C6" w:rsidRPr="00B22960" w:rsidRDefault="002E52C6" w:rsidP="002E52C6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410" w:type="dxa"/>
            <w:vAlign w:val="center"/>
          </w:tcPr>
          <w:p w14:paraId="42AC4DA6" w14:textId="6A478C94" w:rsidR="002E52C6" w:rsidRPr="00B22960" w:rsidRDefault="002E52C6" w:rsidP="002E52C6">
            <w:pPr>
              <w:ind w:left="29"/>
              <w:jc w:val="both"/>
              <w:rPr>
                <w:sz w:val="22"/>
                <w:szCs w:val="22"/>
              </w:rPr>
            </w:pPr>
            <w:r w:rsidRPr="003B66BB">
              <w:rPr>
                <w:color w:val="000000"/>
                <w:sz w:val="22"/>
                <w:szCs w:val="22"/>
                <w:lang w:eastAsia="en-US"/>
              </w:rPr>
              <w:t>Variklio darbinis tūris</w:t>
            </w:r>
          </w:p>
        </w:tc>
        <w:tc>
          <w:tcPr>
            <w:tcW w:w="2613" w:type="dxa"/>
            <w:vAlign w:val="center"/>
          </w:tcPr>
          <w:p w14:paraId="55E8FFC7" w14:textId="77777777" w:rsidR="002E52C6" w:rsidRPr="003B66BB" w:rsidRDefault="002E52C6" w:rsidP="002E52C6">
            <w:pPr>
              <w:tabs>
                <w:tab w:val="left" w:pos="720"/>
              </w:tabs>
              <w:ind w:right="-1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B66BB">
              <w:rPr>
                <w:color w:val="000000"/>
                <w:sz w:val="22"/>
                <w:szCs w:val="22"/>
                <w:lang w:eastAsia="en-US"/>
              </w:rPr>
              <w:t xml:space="preserve">Ne mažiau </w:t>
            </w:r>
            <w:r w:rsidRPr="00EB54D0">
              <w:rPr>
                <w:color w:val="000000"/>
                <w:sz w:val="22"/>
                <w:szCs w:val="22"/>
                <w:lang w:eastAsia="en-US"/>
              </w:rPr>
              <w:t>6 000 cm³</w:t>
            </w:r>
          </w:p>
          <w:p w14:paraId="672BB34B" w14:textId="34ED2008" w:rsidR="002E52C6" w:rsidRPr="00B22960" w:rsidRDefault="002E52C6" w:rsidP="002E52C6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65" w:type="dxa"/>
            <w:vAlign w:val="center"/>
          </w:tcPr>
          <w:p w14:paraId="128A23DC" w14:textId="66A9525A" w:rsidR="002E52C6" w:rsidRPr="00B22960" w:rsidRDefault="002E52C6" w:rsidP="002E52C6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Yra didžiausia reikšmė </w:t>
            </w:r>
          </w:p>
        </w:tc>
        <w:tc>
          <w:tcPr>
            <w:tcW w:w="2410" w:type="dxa"/>
          </w:tcPr>
          <w:p w14:paraId="74E0C7E2" w14:textId="77777777" w:rsidR="002E52C6" w:rsidRPr="00597948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E612DFC" w14:textId="77777777" w:rsidR="002E52C6" w:rsidRPr="00597948" w:rsidRDefault="002E52C6" w:rsidP="002E52C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588E59B4" w14:textId="212E0EF7" w:rsidR="002E52C6" w:rsidRPr="00597948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2E52C6" w:rsidRPr="00597948" w14:paraId="13E15EB2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6C7721A4" w14:textId="08C93777" w:rsidR="002E52C6" w:rsidRPr="00B22960" w:rsidRDefault="002E52C6" w:rsidP="002E52C6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410" w:type="dxa"/>
            <w:vAlign w:val="center"/>
          </w:tcPr>
          <w:p w14:paraId="31528013" w14:textId="2A6191DF" w:rsidR="002E52C6" w:rsidRPr="00B22960" w:rsidRDefault="002E52C6" w:rsidP="002E52C6">
            <w:pPr>
              <w:ind w:left="29"/>
              <w:jc w:val="both"/>
              <w:rPr>
                <w:sz w:val="22"/>
                <w:szCs w:val="22"/>
              </w:rPr>
            </w:pPr>
            <w:r w:rsidRPr="003B66BB">
              <w:rPr>
                <w:color w:val="000000"/>
                <w:sz w:val="20"/>
                <w:szCs w:val="20"/>
              </w:rPr>
              <w:t>Pavarų dėžė (transmisija)</w:t>
            </w:r>
          </w:p>
        </w:tc>
        <w:tc>
          <w:tcPr>
            <w:tcW w:w="2613" w:type="dxa"/>
            <w:vAlign w:val="center"/>
          </w:tcPr>
          <w:p w14:paraId="4508172B" w14:textId="7C25CFFB" w:rsidR="002E52C6" w:rsidRPr="00B22960" w:rsidRDefault="002E52C6" w:rsidP="002E52C6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B66BB">
              <w:rPr>
                <w:rFonts w:eastAsia="Calibri"/>
                <w:sz w:val="20"/>
                <w:szCs w:val="20"/>
                <w:lang w:eastAsia="en-US"/>
              </w:rPr>
              <w:t>Pavarų dėžė hidrostatinė arba pusiau automatinė, pavaros ir reversas jungiami nenaudojant sankabos pedalo</w:t>
            </w:r>
          </w:p>
        </w:tc>
        <w:tc>
          <w:tcPr>
            <w:tcW w:w="2065" w:type="dxa"/>
            <w:vAlign w:val="center"/>
          </w:tcPr>
          <w:p w14:paraId="626DA449" w14:textId="51A8C452" w:rsidR="002E52C6" w:rsidRPr="00B22960" w:rsidRDefault="002E52C6" w:rsidP="002E52C6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Calibri"/>
                <w:sz w:val="20"/>
                <w:szCs w:val="20"/>
                <w:lang w:eastAsia="en-US"/>
              </w:rPr>
              <w:t xml:space="preserve">Pilnai automatinė traktoriaus transmisija </w:t>
            </w:r>
          </w:p>
        </w:tc>
        <w:tc>
          <w:tcPr>
            <w:tcW w:w="2410" w:type="dxa"/>
          </w:tcPr>
          <w:p w14:paraId="7F00DB4A" w14:textId="77777777" w:rsidR="002E52C6" w:rsidRPr="00597948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EE9A39C" w14:textId="77777777" w:rsidR="002E52C6" w:rsidRPr="00597948" w:rsidRDefault="002E52C6" w:rsidP="002E52C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44724B" w14:textId="44369015" w:rsidR="002E52C6" w:rsidRPr="00597948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2E52C6" w:rsidRPr="00597948" w14:paraId="2E3A6664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47FA9606" w14:textId="52806C9B" w:rsidR="002E52C6" w:rsidRPr="00B22960" w:rsidRDefault="002E52C6" w:rsidP="002E52C6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410" w:type="dxa"/>
            <w:vAlign w:val="center"/>
          </w:tcPr>
          <w:p w14:paraId="735A4954" w14:textId="23D368F3" w:rsidR="002E52C6" w:rsidRPr="00B22960" w:rsidRDefault="002E52C6" w:rsidP="002E52C6">
            <w:pPr>
              <w:ind w:left="29"/>
              <w:jc w:val="both"/>
              <w:rPr>
                <w:sz w:val="22"/>
                <w:szCs w:val="22"/>
              </w:rPr>
            </w:pPr>
            <w:r w:rsidRPr="003B66BB">
              <w:rPr>
                <w:color w:val="000000"/>
                <w:sz w:val="22"/>
                <w:szCs w:val="22"/>
              </w:rPr>
              <w:t>Kabinos pakaba</w:t>
            </w:r>
          </w:p>
        </w:tc>
        <w:tc>
          <w:tcPr>
            <w:tcW w:w="2613" w:type="dxa"/>
            <w:vAlign w:val="center"/>
          </w:tcPr>
          <w:p w14:paraId="69BC23F5" w14:textId="006E08AD" w:rsidR="002E52C6" w:rsidRPr="00B22960" w:rsidRDefault="002E52C6" w:rsidP="002E52C6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B66BB">
              <w:rPr>
                <w:color w:val="000000"/>
                <w:sz w:val="22"/>
                <w:szCs w:val="22"/>
              </w:rPr>
              <w:t xml:space="preserve">Spyruoklinė-amortizacinė kabinos amortizavimo sistema </w:t>
            </w:r>
          </w:p>
        </w:tc>
        <w:tc>
          <w:tcPr>
            <w:tcW w:w="2065" w:type="dxa"/>
            <w:vAlign w:val="center"/>
          </w:tcPr>
          <w:p w14:paraId="71BC655D" w14:textId="184F7286" w:rsidR="002E52C6" w:rsidRPr="00B22960" w:rsidRDefault="002E52C6" w:rsidP="002E52C6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3B66BB">
              <w:rPr>
                <w:color w:val="000000"/>
                <w:sz w:val="22"/>
                <w:szCs w:val="22"/>
              </w:rPr>
              <w:t>Hidropneumatinė arba lygiavertė kabinos amortizavimo sistema</w:t>
            </w:r>
          </w:p>
        </w:tc>
        <w:tc>
          <w:tcPr>
            <w:tcW w:w="2410" w:type="dxa"/>
          </w:tcPr>
          <w:p w14:paraId="7C424B7E" w14:textId="77777777" w:rsidR="002E52C6" w:rsidRPr="00597948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657271F" w14:textId="77777777" w:rsidR="002E52C6" w:rsidRPr="00597948" w:rsidRDefault="002E52C6" w:rsidP="002E52C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6389882F" w14:textId="28849DF7" w:rsidR="002E52C6" w:rsidRPr="00597948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2E52C6" w:rsidRPr="00597948" w14:paraId="06BC6047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55486276" w14:textId="3AE92F76" w:rsidR="002E52C6" w:rsidRPr="001E3723" w:rsidRDefault="002E52C6" w:rsidP="002E52C6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2410" w:type="dxa"/>
            <w:vAlign w:val="center"/>
          </w:tcPr>
          <w:p w14:paraId="54F63969" w14:textId="1ECE8A5D" w:rsidR="002E52C6" w:rsidRDefault="002E52C6" w:rsidP="002E52C6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3B66BB">
              <w:rPr>
                <w:sz w:val="20"/>
                <w:szCs w:val="20"/>
              </w:rPr>
              <w:t>Triukšmo lygis pilnai apkrauto traktoriaus kabinoje</w:t>
            </w:r>
          </w:p>
        </w:tc>
        <w:tc>
          <w:tcPr>
            <w:tcW w:w="2613" w:type="dxa"/>
            <w:vAlign w:val="center"/>
          </w:tcPr>
          <w:p w14:paraId="749ECE53" w14:textId="77777777" w:rsidR="002E52C6" w:rsidRPr="003B66BB" w:rsidRDefault="002E52C6" w:rsidP="002E52C6">
            <w:pPr>
              <w:ind w:right="197"/>
              <w:jc w:val="both"/>
              <w:rPr>
                <w:sz w:val="20"/>
                <w:szCs w:val="20"/>
              </w:rPr>
            </w:pPr>
            <w:r w:rsidRPr="003B66BB">
              <w:rPr>
                <w:sz w:val="20"/>
                <w:szCs w:val="20"/>
              </w:rPr>
              <w:t xml:space="preserve">Ne daugiau </w:t>
            </w:r>
            <w:r>
              <w:rPr>
                <w:sz w:val="20"/>
                <w:szCs w:val="20"/>
              </w:rPr>
              <w:t>8</w:t>
            </w:r>
            <w:r w:rsidRPr="003B66BB">
              <w:rPr>
                <w:sz w:val="20"/>
                <w:szCs w:val="20"/>
              </w:rPr>
              <w:t xml:space="preserve">5  dB, pagal </w:t>
            </w:r>
            <w:r w:rsidRPr="00E7411C">
              <w:rPr>
                <w:sz w:val="22"/>
                <w:szCs w:val="22"/>
              </w:rPr>
              <w:t xml:space="preserve">EU 1322/2014 </w:t>
            </w:r>
            <w:r w:rsidRPr="003B66BB">
              <w:rPr>
                <w:sz w:val="20"/>
                <w:szCs w:val="20"/>
              </w:rPr>
              <w:t>arba lygiaverčio standarto reikalavimus</w:t>
            </w:r>
          </w:p>
          <w:p w14:paraId="0505443E" w14:textId="41F8C01A" w:rsidR="002E52C6" w:rsidRDefault="002E52C6" w:rsidP="002E52C6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</w:p>
        </w:tc>
        <w:tc>
          <w:tcPr>
            <w:tcW w:w="2065" w:type="dxa"/>
            <w:vAlign w:val="center"/>
          </w:tcPr>
          <w:p w14:paraId="3617C2DC" w14:textId="0B5E3D5E" w:rsidR="002E52C6" w:rsidRDefault="002E52C6" w:rsidP="002E52C6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410" w:type="dxa"/>
          </w:tcPr>
          <w:p w14:paraId="72903FB5" w14:textId="77777777" w:rsidR="002E52C6" w:rsidRPr="00597948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E8FE3D" w14:textId="77777777" w:rsidR="002E52C6" w:rsidRPr="00597948" w:rsidRDefault="002E52C6" w:rsidP="002E52C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89B3E93" w14:textId="5F6E2AD2" w:rsidR="002E52C6" w:rsidRPr="00597948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2E52C6" w:rsidRPr="00597948" w14:paraId="79CC2B58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0C58DC0D" w14:textId="3964F253" w:rsidR="002E52C6" w:rsidRPr="001E3723" w:rsidRDefault="002E52C6" w:rsidP="002E52C6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0</w:t>
            </w:r>
          </w:p>
        </w:tc>
        <w:tc>
          <w:tcPr>
            <w:tcW w:w="2410" w:type="dxa"/>
            <w:vAlign w:val="center"/>
          </w:tcPr>
          <w:p w14:paraId="47FE939F" w14:textId="70B13650" w:rsidR="002E52C6" w:rsidRDefault="002E52C6" w:rsidP="002E52C6">
            <w:pPr>
              <w:ind w:left="29"/>
              <w:jc w:val="both"/>
              <w:rPr>
                <w:rFonts w:eastAsia="Arial Unicode MS"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Operatoriaus sėdynė</w:t>
            </w:r>
          </w:p>
        </w:tc>
        <w:tc>
          <w:tcPr>
            <w:tcW w:w="2613" w:type="dxa"/>
            <w:vAlign w:val="center"/>
          </w:tcPr>
          <w:p w14:paraId="0C721DBF" w14:textId="597D84EF" w:rsidR="002E52C6" w:rsidRDefault="002E52C6" w:rsidP="002E52C6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 w:rsidRPr="00C16694">
              <w:rPr>
                <w:bCs/>
                <w:sz w:val="20"/>
                <w:szCs w:val="20"/>
                <w:lang w:eastAsia="en-US"/>
              </w:rPr>
              <w:t xml:space="preserve">Turinti </w:t>
            </w:r>
            <w:r>
              <w:rPr>
                <w:bCs/>
                <w:sz w:val="20"/>
                <w:szCs w:val="20"/>
                <w:lang w:eastAsia="en-US"/>
              </w:rPr>
              <w:t xml:space="preserve">operatoriaus </w:t>
            </w:r>
            <w:r w:rsidRPr="00C16694">
              <w:rPr>
                <w:bCs/>
                <w:sz w:val="20"/>
                <w:szCs w:val="20"/>
                <w:lang w:eastAsia="en-US"/>
              </w:rPr>
              <w:t>svorio nustatymo sistemą, pneumatinę pakabą</w:t>
            </w:r>
            <w:r>
              <w:rPr>
                <w:bCs/>
                <w:sz w:val="20"/>
                <w:szCs w:val="20"/>
                <w:lang w:eastAsia="en-US"/>
              </w:rPr>
              <w:t>, šildoma</w:t>
            </w:r>
            <w:r w:rsidRPr="00C16694">
              <w:rPr>
                <w:bCs/>
                <w:sz w:val="20"/>
                <w:szCs w:val="20"/>
                <w:lang w:eastAsia="en-US"/>
              </w:rPr>
              <w:t xml:space="preserve"> ir galimybę keisti padėtį bent viena kryptimi (perstumiama pirmyn/atgal) su saugos diržu operatoriui.</w:t>
            </w:r>
          </w:p>
        </w:tc>
        <w:tc>
          <w:tcPr>
            <w:tcW w:w="2065" w:type="dxa"/>
            <w:vAlign w:val="center"/>
          </w:tcPr>
          <w:p w14:paraId="10EBD9D8" w14:textId="3F61B7FD" w:rsidR="002E52C6" w:rsidRDefault="002E52C6" w:rsidP="002E52C6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C16694">
              <w:rPr>
                <w:bCs/>
                <w:sz w:val="20"/>
                <w:szCs w:val="20"/>
                <w:lang w:eastAsia="en-US"/>
              </w:rPr>
              <w:t xml:space="preserve">Turinti </w:t>
            </w:r>
            <w:r>
              <w:rPr>
                <w:bCs/>
                <w:sz w:val="20"/>
                <w:szCs w:val="20"/>
                <w:lang w:eastAsia="en-US"/>
              </w:rPr>
              <w:t xml:space="preserve">operatoriaus </w:t>
            </w:r>
            <w:r w:rsidRPr="00C16694">
              <w:rPr>
                <w:bCs/>
                <w:sz w:val="20"/>
                <w:szCs w:val="20"/>
                <w:lang w:eastAsia="en-US"/>
              </w:rPr>
              <w:t>svorio nustatymo sistemą, pneumatinę pakabą</w:t>
            </w:r>
            <w:r>
              <w:rPr>
                <w:bCs/>
                <w:sz w:val="20"/>
                <w:szCs w:val="20"/>
                <w:lang w:eastAsia="en-US"/>
              </w:rPr>
              <w:t xml:space="preserve">, šildoma </w:t>
            </w:r>
            <w:r w:rsidRPr="00C16694">
              <w:rPr>
                <w:bCs/>
                <w:sz w:val="20"/>
                <w:szCs w:val="20"/>
                <w:lang w:eastAsia="en-US"/>
              </w:rPr>
              <w:t xml:space="preserve">ir galimybę keisti padėtį </w:t>
            </w:r>
            <w:r>
              <w:rPr>
                <w:bCs/>
                <w:sz w:val="20"/>
                <w:szCs w:val="20"/>
                <w:lang w:eastAsia="en-US"/>
              </w:rPr>
              <w:t>daugiau nei</w:t>
            </w:r>
            <w:r w:rsidRPr="00C16694">
              <w:rPr>
                <w:bCs/>
                <w:sz w:val="20"/>
                <w:szCs w:val="20"/>
                <w:lang w:eastAsia="en-US"/>
              </w:rPr>
              <w:t xml:space="preserve"> viena kryptimi (perstumiama pirmyn/atgal</w:t>
            </w:r>
            <w:r>
              <w:rPr>
                <w:bCs/>
                <w:sz w:val="20"/>
                <w:szCs w:val="20"/>
                <w:lang w:eastAsia="en-US"/>
              </w:rPr>
              <w:t>, pasukama kairėn dešinėn</w:t>
            </w:r>
            <w:r w:rsidRPr="00C16694">
              <w:rPr>
                <w:bCs/>
                <w:sz w:val="20"/>
                <w:szCs w:val="20"/>
                <w:lang w:eastAsia="en-US"/>
              </w:rPr>
              <w:t>) su saugos diržu operatoriui.</w:t>
            </w:r>
          </w:p>
        </w:tc>
        <w:tc>
          <w:tcPr>
            <w:tcW w:w="2410" w:type="dxa"/>
          </w:tcPr>
          <w:p w14:paraId="4F78A2BD" w14:textId="77777777" w:rsidR="002E52C6" w:rsidRPr="00597948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208084C" w14:textId="77777777" w:rsidR="002E52C6" w:rsidRPr="00597948" w:rsidRDefault="002E52C6" w:rsidP="002E52C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310E273" w14:textId="69332B11" w:rsidR="002E52C6" w:rsidRPr="00597948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2E52C6" w:rsidRPr="00597948" w14:paraId="3B8C1D3E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28A7B972" w14:textId="22DC45B8" w:rsidR="002E52C6" w:rsidRPr="001E3723" w:rsidRDefault="002E52C6" w:rsidP="002E52C6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  <w:vAlign w:val="center"/>
          </w:tcPr>
          <w:p w14:paraId="4582023C" w14:textId="776B7164" w:rsidR="002E52C6" w:rsidRDefault="002E52C6" w:rsidP="002E52C6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3B66BB">
              <w:rPr>
                <w:color w:val="000000"/>
                <w:sz w:val="22"/>
                <w:szCs w:val="22"/>
              </w:rPr>
              <w:t>Šlaitinės žoliapjovės pjovimo elementų (peiliukų) tipas</w:t>
            </w:r>
          </w:p>
        </w:tc>
        <w:tc>
          <w:tcPr>
            <w:tcW w:w="2613" w:type="dxa"/>
            <w:vAlign w:val="center"/>
          </w:tcPr>
          <w:p w14:paraId="279C9E00" w14:textId="6FEA0974" w:rsidR="002E52C6" w:rsidRDefault="002E52C6" w:rsidP="002E52C6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 w:rsidRPr="003B66BB">
              <w:rPr>
                <w:sz w:val="22"/>
                <w:szCs w:val="22"/>
              </w:rPr>
              <w:t xml:space="preserve"> „Y“ tipo, laisvai kabantys,  tvirtinami ant kilpučių</w:t>
            </w:r>
          </w:p>
        </w:tc>
        <w:tc>
          <w:tcPr>
            <w:tcW w:w="2065" w:type="dxa"/>
            <w:vAlign w:val="center"/>
          </w:tcPr>
          <w:p w14:paraId="3E66368C" w14:textId="0079985D" w:rsidR="002E52C6" w:rsidRDefault="002E52C6" w:rsidP="002E52C6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3B66BB">
              <w:rPr>
                <w:sz w:val="22"/>
                <w:szCs w:val="22"/>
              </w:rPr>
              <w:t xml:space="preserve">„Y“ tipo, laisvai kabantys,  tvirtinami ant kilpučių, greito keitimo pjovimo elementai </w:t>
            </w:r>
          </w:p>
        </w:tc>
        <w:tc>
          <w:tcPr>
            <w:tcW w:w="2410" w:type="dxa"/>
          </w:tcPr>
          <w:p w14:paraId="6B0814BF" w14:textId="77777777" w:rsidR="002E52C6" w:rsidRPr="00597948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3010E0F8" w14:textId="77777777" w:rsidR="002E52C6" w:rsidRPr="00597948" w:rsidRDefault="002E52C6" w:rsidP="002E52C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2477CD0" w14:textId="12934E0F" w:rsidR="002E52C6" w:rsidRPr="00597948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2E52C6" w:rsidRPr="00597948" w14:paraId="285C469E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094A99BC" w14:textId="53D6C694" w:rsidR="002E52C6" w:rsidRPr="001E3723" w:rsidRDefault="002E52C6" w:rsidP="002E52C6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0DF87C58" w14:textId="718D0EB4" w:rsidR="002E52C6" w:rsidRDefault="002E52C6" w:rsidP="002E52C6">
            <w:pPr>
              <w:ind w:left="29"/>
              <w:jc w:val="both"/>
              <w:rPr>
                <w:rFonts w:eastAsia="Arial Unicode MS"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Sniego valytuvo ilgis</w:t>
            </w:r>
          </w:p>
        </w:tc>
        <w:tc>
          <w:tcPr>
            <w:tcW w:w="2613" w:type="dxa"/>
            <w:vAlign w:val="center"/>
          </w:tcPr>
          <w:p w14:paraId="10C6F48B" w14:textId="4B7A0D1F" w:rsidR="002E52C6" w:rsidRDefault="002E52C6" w:rsidP="002E52C6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 w:rsidRPr="00E7411C">
              <w:rPr>
                <w:sz w:val="22"/>
                <w:szCs w:val="22"/>
                <w:lang w:eastAsia="en-US"/>
              </w:rPr>
              <w:t>Ne mažiau 2 700 mm</w:t>
            </w:r>
          </w:p>
        </w:tc>
        <w:tc>
          <w:tcPr>
            <w:tcW w:w="2065" w:type="dxa"/>
            <w:vAlign w:val="center"/>
          </w:tcPr>
          <w:p w14:paraId="3BA0314B" w14:textId="2456304F" w:rsidR="002E52C6" w:rsidRDefault="002E52C6" w:rsidP="002E52C6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38263F43" w14:textId="77777777" w:rsidR="002E52C6" w:rsidRPr="00597948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E55AE74" w14:textId="77777777" w:rsidR="002E52C6" w:rsidRPr="00597948" w:rsidRDefault="002E52C6" w:rsidP="002E52C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B8FD7F3" w14:textId="28126C10" w:rsidR="002E52C6" w:rsidRPr="00597948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2E52C6" w:rsidRPr="00597948" w14:paraId="4BCDE013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770DDDDB" w14:textId="19881C92" w:rsidR="002E52C6" w:rsidRPr="001E3723" w:rsidRDefault="002E52C6" w:rsidP="002E52C6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  <w:vAlign w:val="center"/>
          </w:tcPr>
          <w:p w14:paraId="6A051F2E" w14:textId="15BCC6A9" w:rsidR="002E52C6" w:rsidRDefault="002E52C6" w:rsidP="002E52C6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692F5B">
              <w:rPr>
                <w:sz w:val="22"/>
                <w:szCs w:val="22"/>
                <w:lang w:eastAsia="en-US"/>
              </w:rPr>
              <w:t xml:space="preserve">Sniego valytuvo darbinis plotis </w:t>
            </w:r>
          </w:p>
        </w:tc>
        <w:tc>
          <w:tcPr>
            <w:tcW w:w="2613" w:type="dxa"/>
            <w:vAlign w:val="center"/>
          </w:tcPr>
          <w:p w14:paraId="618A1508" w14:textId="061E0F06" w:rsidR="002E52C6" w:rsidRDefault="002E52C6" w:rsidP="002E52C6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>
              <w:rPr>
                <w:sz w:val="20"/>
                <w:szCs w:val="20"/>
                <w:lang w:eastAsia="en-US"/>
              </w:rPr>
              <w:t>N</w:t>
            </w:r>
            <w:r w:rsidRPr="00692F5B">
              <w:rPr>
                <w:sz w:val="20"/>
                <w:szCs w:val="20"/>
                <w:lang w:eastAsia="en-US"/>
              </w:rPr>
              <w:t xml:space="preserve">e mažiau 2 </w:t>
            </w:r>
            <w:r>
              <w:rPr>
                <w:sz w:val="20"/>
                <w:szCs w:val="20"/>
                <w:lang w:eastAsia="en-US"/>
              </w:rPr>
              <w:t>5</w:t>
            </w:r>
            <w:r w:rsidRPr="00692F5B">
              <w:rPr>
                <w:sz w:val="20"/>
                <w:szCs w:val="20"/>
                <w:lang w:eastAsia="en-US"/>
              </w:rPr>
              <w:t>00 mm</w:t>
            </w:r>
            <w:r>
              <w:rPr>
                <w:sz w:val="20"/>
                <w:szCs w:val="20"/>
                <w:lang w:eastAsia="en-US"/>
              </w:rPr>
              <w:t>, esant maksimaliam pasukimui</w:t>
            </w:r>
          </w:p>
        </w:tc>
        <w:tc>
          <w:tcPr>
            <w:tcW w:w="2065" w:type="dxa"/>
            <w:vAlign w:val="center"/>
          </w:tcPr>
          <w:p w14:paraId="0955AE46" w14:textId="4A33138C" w:rsidR="002E52C6" w:rsidRDefault="002E52C6" w:rsidP="002E52C6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65C86612" w14:textId="77777777" w:rsidR="002E52C6" w:rsidRPr="00597948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400AC96" w14:textId="77777777" w:rsidR="002E52C6" w:rsidRPr="00597948" w:rsidRDefault="002E52C6" w:rsidP="002E52C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370B6927" w14:textId="38E9CD7C" w:rsidR="002E52C6" w:rsidRPr="00597948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2E52C6" w:rsidRPr="00597948" w14:paraId="4A777A21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341A09C0" w14:textId="2481CECF" w:rsidR="002E52C6" w:rsidRPr="001E3723" w:rsidRDefault="002E52C6" w:rsidP="002E52C6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10" w:type="dxa"/>
            <w:vAlign w:val="center"/>
          </w:tcPr>
          <w:p w14:paraId="65F4E436" w14:textId="22E792B9" w:rsidR="002E52C6" w:rsidRDefault="002E52C6" w:rsidP="002E52C6">
            <w:pPr>
              <w:ind w:left="29"/>
              <w:jc w:val="both"/>
              <w:rPr>
                <w:rFonts w:eastAsia="Arial Unicode MS"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Sniego valytuvo darbo kontrolė</w:t>
            </w:r>
          </w:p>
        </w:tc>
        <w:tc>
          <w:tcPr>
            <w:tcW w:w="2613" w:type="dxa"/>
            <w:vAlign w:val="center"/>
          </w:tcPr>
          <w:p w14:paraId="7EE3E72C" w14:textId="28F48D8A" w:rsidR="002E52C6" w:rsidRDefault="002E52C6" w:rsidP="002E52C6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Darbo kontrolei gamintojo nenumatytas valdymo pultas</w:t>
            </w:r>
          </w:p>
        </w:tc>
        <w:tc>
          <w:tcPr>
            <w:tcW w:w="2065" w:type="dxa"/>
            <w:vAlign w:val="center"/>
          </w:tcPr>
          <w:p w14:paraId="082870FC" w14:textId="48E6A1CD" w:rsidR="002E52C6" w:rsidRDefault="002E52C6" w:rsidP="002E52C6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692F5B">
              <w:rPr>
                <w:sz w:val="20"/>
                <w:szCs w:val="20"/>
                <w:lang w:eastAsia="en-US"/>
              </w:rPr>
              <w:t>Valytuvo valdymo pulte numatyta jungtis darbo kontrolės (valymo proceso) duomenims nuskaityti.</w:t>
            </w:r>
          </w:p>
        </w:tc>
        <w:tc>
          <w:tcPr>
            <w:tcW w:w="2410" w:type="dxa"/>
          </w:tcPr>
          <w:p w14:paraId="7C7CE376" w14:textId="77777777" w:rsidR="002E52C6" w:rsidRPr="00597948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E2F28C4" w14:textId="77777777" w:rsidR="002E52C6" w:rsidRPr="00597948" w:rsidRDefault="002E52C6" w:rsidP="002E52C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283198A" w14:textId="523BCDA1" w:rsidR="002E52C6" w:rsidRPr="00597948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2E52C6" w:rsidRPr="00597948" w14:paraId="09B7A4D1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64952A43" w14:textId="52DA17ED" w:rsidR="002E52C6" w:rsidRPr="001E3723" w:rsidRDefault="002E52C6" w:rsidP="002E52C6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10" w:type="dxa"/>
            <w:vAlign w:val="center"/>
          </w:tcPr>
          <w:p w14:paraId="49834A38" w14:textId="13D4D2DD" w:rsidR="002E52C6" w:rsidRDefault="002E52C6" w:rsidP="002E52C6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692F5B">
              <w:rPr>
                <w:color w:val="000000"/>
                <w:sz w:val="22"/>
                <w:szCs w:val="22"/>
              </w:rPr>
              <w:t>Valytuvo ir pakabinimo įrangos svoris</w:t>
            </w:r>
          </w:p>
        </w:tc>
        <w:tc>
          <w:tcPr>
            <w:tcW w:w="2613" w:type="dxa"/>
            <w:vAlign w:val="center"/>
          </w:tcPr>
          <w:p w14:paraId="4CC3262D" w14:textId="66AA341C" w:rsidR="002E52C6" w:rsidRDefault="002E52C6" w:rsidP="002E52C6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Ne mažiau 650 kg</w:t>
            </w:r>
          </w:p>
        </w:tc>
        <w:tc>
          <w:tcPr>
            <w:tcW w:w="2065" w:type="dxa"/>
            <w:vAlign w:val="center"/>
          </w:tcPr>
          <w:p w14:paraId="759C7266" w14:textId="2A9E0F7B" w:rsidR="002E52C6" w:rsidRDefault="002E52C6" w:rsidP="002E52C6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, bet ne daugiau 1 200 kg</w:t>
            </w:r>
          </w:p>
        </w:tc>
        <w:tc>
          <w:tcPr>
            <w:tcW w:w="2410" w:type="dxa"/>
          </w:tcPr>
          <w:p w14:paraId="5B4C7EF1" w14:textId="77777777" w:rsidR="002E52C6" w:rsidRPr="00597948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0AEBB25" w14:textId="77777777" w:rsidR="002E52C6" w:rsidRPr="00597948" w:rsidRDefault="002E52C6" w:rsidP="002E52C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DDD9C08" w14:textId="6A4E3AE1" w:rsidR="002E52C6" w:rsidRPr="00597948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4E7FE414" w14:textId="77777777" w:rsidR="000A1A7C" w:rsidRDefault="000A1A7C" w:rsidP="000A1A7C">
      <w:pPr>
        <w:jc w:val="both"/>
        <w:rPr>
          <w:sz w:val="20"/>
          <w:szCs w:val="20"/>
        </w:rPr>
      </w:pPr>
    </w:p>
    <w:p w14:paraId="495638A5" w14:textId="77777777" w:rsidR="00105359" w:rsidRPr="004F74CF" w:rsidRDefault="00105359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2BDF0948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9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9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3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4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456992">
      <w:footerReference w:type="default" r:id="rId15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3A448" w14:textId="77777777" w:rsidR="007C6122" w:rsidRDefault="007C6122" w:rsidP="00D5620E">
      <w:r>
        <w:separator/>
      </w:r>
    </w:p>
  </w:endnote>
  <w:endnote w:type="continuationSeparator" w:id="0">
    <w:p w14:paraId="1D107C96" w14:textId="77777777" w:rsidR="007C6122" w:rsidRDefault="007C6122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98C49" w14:textId="77777777" w:rsidR="007C6122" w:rsidRDefault="007C6122" w:rsidP="00D5620E">
      <w:r>
        <w:separator/>
      </w:r>
    </w:p>
  </w:footnote>
  <w:footnote w:type="continuationSeparator" w:id="0">
    <w:p w14:paraId="5DAE37D6" w14:textId="77777777" w:rsidR="007C6122" w:rsidRDefault="007C6122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17253304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1B07"/>
    <w:rsid w:val="00005537"/>
    <w:rsid w:val="00006F8A"/>
    <w:rsid w:val="00012A13"/>
    <w:rsid w:val="00017E92"/>
    <w:rsid w:val="00021A0E"/>
    <w:rsid w:val="0002413E"/>
    <w:rsid w:val="000304FE"/>
    <w:rsid w:val="00040D56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87DAA"/>
    <w:rsid w:val="00092958"/>
    <w:rsid w:val="00092C1B"/>
    <w:rsid w:val="000A1A7C"/>
    <w:rsid w:val="000A710E"/>
    <w:rsid w:val="000B0349"/>
    <w:rsid w:val="000B04F6"/>
    <w:rsid w:val="000B719A"/>
    <w:rsid w:val="000C0B9F"/>
    <w:rsid w:val="000C17DB"/>
    <w:rsid w:val="000C185F"/>
    <w:rsid w:val="000C5D56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A"/>
    <w:rsid w:val="00133C4C"/>
    <w:rsid w:val="001430CC"/>
    <w:rsid w:val="00143D61"/>
    <w:rsid w:val="001521AE"/>
    <w:rsid w:val="001718EF"/>
    <w:rsid w:val="00173052"/>
    <w:rsid w:val="00175A3D"/>
    <w:rsid w:val="00182EF4"/>
    <w:rsid w:val="001872ED"/>
    <w:rsid w:val="0018752B"/>
    <w:rsid w:val="001A5383"/>
    <w:rsid w:val="001A6B79"/>
    <w:rsid w:val="001B73AD"/>
    <w:rsid w:val="001C0700"/>
    <w:rsid w:val="001D21B0"/>
    <w:rsid w:val="001D4F60"/>
    <w:rsid w:val="001E364C"/>
    <w:rsid w:val="002059D3"/>
    <w:rsid w:val="00206973"/>
    <w:rsid w:val="00211A92"/>
    <w:rsid w:val="002133EE"/>
    <w:rsid w:val="00215D54"/>
    <w:rsid w:val="00225495"/>
    <w:rsid w:val="00226AC7"/>
    <w:rsid w:val="002272FF"/>
    <w:rsid w:val="00234F69"/>
    <w:rsid w:val="00234FD5"/>
    <w:rsid w:val="00245418"/>
    <w:rsid w:val="00257044"/>
    <w:rsid w:val="00265992"/>
    <w:rsid w:val="00265DB2"/>
    <w:rsid w:val="00273BC4"/>
    <w:rsid w:val="002750E5"/>
    <w:rsid w:val="00281EF7"/>
    <w:rsid w:val="002863FF"/>
    <w:rsid w:val="002872AF"/>
    <w:rsid w:val="002A1C07"/>
    <w:rsid w:val="002B3286"/>
    <w:rsid w:val="002D4DC8"/>
    <w:rsid w:val="002E171D"/>
    <w:rsid w:val="002E1898"/>
    <w:rsid w:val="002E2050"/>
    <w:rsid w:val="002E52C6"/>
    <w:rsid w:val="003032F9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8341B"/>
    <w:rsid w:val="003A2A31"/>
    <w:rsid w:val="003A48C3"/>
    <w:rsid w:val="003B5537"/>
    <w:rsid w:val="003B6663"/>
    <w:rsid w:val="003E0ACE"/>
    <w:rsid w:val="003E2A5C"/>
    <w:rsid w:val="003E5559"/>
    <w:rsid w:val="003E5B7D"/>
    <w:rsid w:val="003E5E4F"/>
    <w:rsid w:val="003E64DB"/>
    <w:rsid w:val="00401E29"/>
    <w:rsid w:val="00411234"/>
    <w:rsid w:val="004144D7"/>
    <w:rsid w:val="0043084A"/>
    <w:rsid w:val="00431EC0"/>
    <w:rsid w:val="00432395"/>
    <w:rsid w:val="00433B18"/>
    <w:rsid w:val="00436C09"/>
    <w:rsid w:val="004403FA"/>
    <w:rsid w:val="004427AB"/>
    <w:rsid w:val="00446D4D"/>
    <w:rsid w:val="00456992"/>
    <w:rsid w:val="00460201"/>
    <w:rsid w:val="00460DE6"/>
    <w:rsid w:val="00462ABF"/>
    <w:rsid w:val="00463FB9"/>
    <w:rsid w:val="004647BE"/>
    <w:rsid w:val="0047243A"/>
    <w:rsid w:val="004733A9"/>
    <w:rsid w:val="004803C1"/>
    <w:rsid w:val="004862D8"/>
    <w:rsid w:val="0049130A"/>
    <w:rsid w:val="004952C5"/>
    <w:rsid w:val="004A25F4"/>
    <w:rsid w:val="004A46EF"/>
    <w:rsid w:val="004A79DA"/>
    <w:rsid w:val="004E6D36"/>
    <w:rsid w:val="004E75C4"/>
    <w:rsid w:val="004F0C29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6CA8"/>
    <w:rsid w:val="0057760A"/>
    <w:rsid w:val="005808EF"/>
    <w:rsid w:val="005831FF"/>
    <w:rsid w:val="005A4356"/>
    <w:rsid w:val="005B0CE0"/>
    <w:rsid w:val="005B30D2"/>
    <w:rsid w:val="005B523E"/>
    <w:rsid w:val="005C3B4D"/>
    <w:rsid w:val="005D33CB"/>
    <w:rsid w:val="005F09C4"/>
    <w:rsid w:val="00601770"/>
    <w:rsid w:val="00610BC1"/>
    <w:rsid w:val="0061127C"/>
    <w:rsid w:val="00626AC2"/>
    <w:rsid w:val="00640720"/>
    <w:rsid w:val="0064305E"/>
    <w:rsid w:val="00652520"/>
    <w:rsid w:val="00652E2D"/>
    <w:rsid w:val="0067489B"/>
    <w:rsid w:val="0068556B"/>
    <w:rsid w:val="00686D20"/>
    <w:rsid w:val="006B0BF3"/>
    <w:rsid w:val="006B0DDD"/>
    <w:rsid w:val="006D021E"/>
    <w:rsid w:val="006D1577"/>
    <w:rsid w:val="006D18F3"/>
    <w:rsid w:val="006D337A"/>
    <w:rsid w:val="006E036E"/>
    <w:rsid w:val="006E7D5E"/>
    <w:rsid w:val="006F2099"/>
    <w:rsid w:val="00716E69"/>
    <w:rsid w:val="007173D9"/>
    <w:rsid w:val="007249CA"/>
    <w:rsid w:val="0072632E"/>
    <w:rsid w:val="00735E5B"/>
    <w:rsid w:val="007916C7"/>
    <w:rsid w:val="00794FE7"/>
    <w:rsid w:val="007A14A2"/>
    <w:rsid w:val="007A7F45"/>
    <w:rsid w:val="007B0D5F"/>
    <w:rsid w:val="007B789B"/>
    <w:rsid w:val="007C36AF"/>
    <w:rsid w:val="007C4EB2"/>
    <w:rsid w:val="007C6122"/>
    <w:rsid w:val="007D4D8B"/>
    <w:rsid w:val="007D66A3"/>
    <w:rsid w:val="007E2138"/>
    <w:rsid w:val="007F749E"/>
    <w:rsid w:val="008116AC"/>
    <w:rsid w:val="008149C2"/>
    <w:rsid w:val="00825F69"/>
    <w:rsid w:val="008432E7"/>
    <w:rsid w:val="00852360"/>
    <w:rsid w:val="00870FA7"/>
    <w:rsid w:val="00873308"/>
    <w:rsid w:val="00873A89"/>
    <w:rsid w:val="0088119C"/>
    <w:rsid w:val="00891693"/>
    <w:rsid w:val="008A32DF"/>
    <w:rsid w:val="008A6D25"/>
    <w:rsid w:val="008B0071"/>
    <w:rsid w:val="008B0C1E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8E72D3"/>
    <w:rsid w:val="008F7D6F"/>
    <w:rsid w:val="0091059A"/>
    <w:rsid w:val="0092260B"/>
    <w:rsid w:val="00922614"/>
    <w:rsid w:val="00937EE6"/>
    <w:rsid w:val="00940552"/>
    <w:rsid w:val="00954DB7"/>
    <w:rsid w:val="0096138F"/>
    <w:rsid w:val="00966EEB"/>
    <w:rsid w:val="009709C1"/>
    <w:rsid w:val="009757CC"/>
    <w:rsid w:val="00977F92"/>
    <w:rsid w:val="00994681"/>
    <w:rsid w:val="009C32E1"/>
    <w:rsid w:val="009C5195"/>
    <w:rsid w:val="009D4099"/>
    <w:rsid w:val="009E5612"/>
    <w:rsid w:val="009F0390"/>
    <w:rsid w:val="00A0774D"/>
    <w:rsid w:val="00A30954"/>
    <w:rsid w:val="00A33906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B7B3E"/>
    <w:rsid w:val="00AE1ECA"/>
    <w:rsid w:val="00AE5856"/>
    <w:rsid w:val="00AF1216"/>
    <w:rsid w:val="00AF2DA0"/>
    <w:rsid w:val="00AF3676"/>
    <w:rsid w:val="00AF7C72"/>
    <w:rsid w:val="00B00F16"/>
    <w:rsid w:val="00B01358"/>
    <w:rsid w:val="00B015B6"/>
    <w:rsid w:val="00B028D1"/>
    <w:rsid w:val="00B04C93"/>
    <w:rsid w:val="00B1089C"/>
    <w:rsid w:val="00B13A24"/>
    <w:rsid w:val="00B24B9B"/>
    <w:rsid w:val="00B253B8"/>
    <w:rsid w:val="00B3242F"/>
    <w:rsid w:val="00B34380"/>
    <w:rsid w:val="00B42A54"/>
    <w:rsid w:val="00B4346D"/>
    <w:rsid w:val="00B43797"/>
    <w:rsid w:val="00B47825"/>
    <w:rsid w:val="00B53CBE"/>
    <w:rsid w:val="00B547D9"/>
    <w:rsid w:val="00B561D1"/>
    <w:rsid w:val="00B63F74"/>
    <w:rsid w:val="00B73648"/>
    <w:rsid w:val="00B739CC"/>
    <w:rsid w:val="00B74F37"/>
    <w:rsid w:val="00B942C6"/>
    <w:rsid w:val="00BA3436"/>
    <w:rsid w:val="00BB663A"/>
    <w:rsid w:val="00BD6C0B"/>
    <w:rsid w:val="00BE096C"/>
    <w:rsid w:val="00BE61D1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5AAB"/>
    <w:rsid w:val="00C8049A"/>
    <w:rsid w:val="00C9013C"/>
    <w:rsid w:val="00C903A6"/>
    <w:rsid w:val="00C92F6D"/>
    <w:rsid w:val="00CA2E02"/>
    <w:rsid w:val="00CA4816"/>
    <w:rsid w:val="00CC42F3"/>
    <w:rsid w:val="00CE4142"/>
    <w:rsid w:val="00CE47EE"/>
    <w:rsid w:val="00CF0EED"/>
    <w:rsid w:val="00CF2275"/>
    <w:rsid w:val="00CF3A2C"/>
    <w:rsid w:val="00D00B9A"/>
    <w:rsid w:val="00D0725C"/>
    <w:rsid w:val="00D134AA"/>
    <w:rsid w:val="00D136DF"/>
    <w:rsid w:val="00D13A01"/>
    <w:rsid w:val="00D14688"/>
    <w:rsid w:val="00D2594D"/>
    <w:rsid w:val="00D27B42"/>
    <w:rsid w:val="00D301BD"/>
    <w:rsid w:val="00D332EB"/>
    <w:rsid w:val="00D375BA"/>
    <w:rsid w:val="00D376D7"/>
    <w:rsid w:val="00D42D58"/>
    <w:rsid w:val="00D5620E"/>
    <w:rsid w:val="00D64DEE"/>
    <w:rsid w:val="00D67156"/>
    <w:rsid w:val="00D769B3"/>
    <w:rsid w:val="00D80603"/>
    <w:rsid w:val="00D946D9"/>
    <w:rsid w:val="00D94993"/>
    <w:rsid w:val="00D94D8C"/>
    <w:rsid w:val="00D95514"/>
    <w:rsid w:val="00D95FFF"/>
    <w:rsid w:val="00D96F2D"/>
    <w:rsid w:val="00DA138A"/>
    <w:rsid w:val="00DA7477"/>
    <w:rsid w:val="00DB6582"/>
    <w:rsid w:val="00DD0D3F"/>
    <w:rsid w:val="00DD1DF6"/>
    <w:rsid w:val="00DD4829"/>
    <w:rsid w:val="00DF34FF"/>
    <w:rsid w:val="00DF647C"/>
    <w:rsid w:val="00E022A1"/>
    <w:rsid w:val="00E11961"/>
    <w:rsid w:val="00E159E8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A439F"/>
    <w:rsid w:val="00EB4DB8"/>
    <w:rsid w:val="00EB58D3"/>
    <w:rsid w:val="00ED0E92"/>
    <w:rsid w:val="00ED1D0A"/>
    <w:rsid w:val="00ED7FA9"/>
    <w:rsid w:val="00EE6F73"/>
    <w:rsid w:val="00EF1E19"/>
    <w:rsid w:val="00EF722D"/>
    <w:rsid w:val="00F03E4A"/>
    <w:rsid w:val="00F049B6"/>
    <w:rsid w:val="00F24EB3"/>
    <w:rsid w:val="00F42079"/>
    <w:rsid w:val="00F43C3D"/>
    <w:rsid w:val="00F50F80"/>
    <w:rsid w:val="00F569B7"/>
    <w:rsid w:val="00F579D2"/>
    <w:rsid w:val="00F600FA"/>
    <w:rsid w:val="00F60170"/>
    <w:rsid w:val="00F67CA0"/>
    <w:rsid w:val="00F72AE8"/>
    <w:rsid w:val="00F747D4"/>
    <w:rsid w:val="00F774CF"/>
    <w:rsid w:val="00F86890"/>
    <w:rsid w:val="00F872A9"/>
    <w:rsid w:val="00FA5B0F"/>
    <w:rsid w:val="00FB18F4"/>
    <w:rsid w:val="00FB784B"/>
    <w:rsid w:val="00FD5DEF"/>
    <w:rsid w:val="00FE28B9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3A4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hyperlink" Target="http://vpt.lrv.lt/uploads/vpt/documents/files/mp/konfidenciali_informacija.pd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hyperlink" Target="https://vpt.lrv.lt/uploads/vpt/documents/files/LT_versija/E_vedlys/4_convenience/PVMpagalba(Pasiulymoforma).pdf" TargetMode="Externa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LT_versija/E_vedlys/4_convenience/Kainodarosnustatymometodikos_10_1p.pdf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vpt.lrv.lt/uploads/vpt/documents/files/LT_versija/E_vedlys/4_convenience/Kainodarosnustatymometodikos_10_1p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hyperlink" Target="https://vpt.lrv.lt/uploads/vpt/documents/files/mp/konfidenciali_informacija.pd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9EB79D42C5A4E0780242681BCF93B9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4A296ED-650C-4993-A59D-90E3EA81CD93}"/>
      </w:docPartPr>
      <w:docPartBody>
        <w:p w:rsidR="001D3830" w:rsidRDefault="009E0AA1" w:rsidP="009E0AA1">
          <w:pPr>
            <w:pStyle w:val="79EB79D42C5A4E0780242681BCF93B90"/>
          </w:pPr>
          <w:r w:rsidRPr="00C04E8C"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  <w:docPart>
      <w:docPartPr>
        <w:name w:val="9437AEBC1E28417BA4E7926452DF1A0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9AACAF2-B7EC-4C6B-BEAF-03A9C772B24F}"/>
      </w:docPartPr>
      <w:docPartBody>
        <w:p w:rsidR="00143473" w:rsidRDefault="00B33A93" w:rsidP="00B33A93">
          <w:pPr>
            <w:pStyle w:val="9437AEBC1E28417BA4E7926452DF1A0A"/>
          </w:pPr>
          <w:r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70"/>
    <w:rsid w:val="00117837"/>
    <w:rsid w:val="00143473"/>
    <w:rsid w:val="001872ED"/>
    <w:rsid w:val="001D3830"/>
    <w:rsid w:val="00241769"/>
    <w:rsid w:val="0028196C"/>
    <w:rsid w:val="0038341B"/>
    <w:rsid w:val="003B486C"/>
    <w:rsid w:val="00463FB9"/>
    <w:rsid w:val="004F0C29"/>
    <w:rsid w:val="0057760A"/>
    <w:rsid w:val="005D2EA7"/>
    <w:rsid w:val="00601770"/>
    <w:rsid w:val="00640720"/>
    <w:rsid w:val="006B471F"/>
    <w:rsid w:val="006E12FA"/>
    <w:rsid w:val="006E1DB2"/>
    <w:rsid w:val="007A00D4"/>
    <w:rsid w:val="007D3941"/>
    <w:rsid w:val="00893393"/>
    <w:rsid w:val="009E0AA1"/>
    <w:rsid w:val="00B003EB"/>
    <w:rsid w:val="00B1089C"/>
    <w:rsid w:val="00B33A93"/>
    <w:rsid w:val="00B4346D"/>
    <w:rsid w:val="00B547D9"/>
    <w:rsid w:val="00BA722A"/>
    <w:rsid w:val="00D04670"/>
    <w:rsid w:val="00D0725C"/>
    <w:rsid w:val="00D301BD"/>
    <w:rsid w:val="00EC0058"/>
    <w:rsid w:val="00F67CA0"/>
    <w:rsid w:val="00F8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33A93"/>
  </w:style>
  <w:style w:type="paragraph" w:customStyle="1" w:styleId="79EB79D42C5A4E0780242681BCF93B90">
    <w:name w:val="79EB79D42C5A4E0780242681BCF93B90"/>
    <w:rsid w:val="009E0AA1"/>
    <w:pPr>
      <w:spacing w:line="278" w:lineRule="auto"/>
    </w:pPr>
    <w:rPr>
      <w:sz w:val="24"/>
      <w:szCs w:val="24"/>
    </w:rPr>
  </w:style>
  <w:style w:type="paragraph" w:customStyle="1" w:styleId="9437AEBC1E28417BA4E7926452DF1A0A">
    <w:name w:val="9437AEBC1E28417BA4E7926452DF1A0A"/>
    <w:rsid w:val="00B33A93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9675</Words>
  <Characters>5516</Characters>
  <Application>Microsoft Office Word</Application>
  <DocSecurity>0</DocSecurity>
  <Lines>45</Lines>
  <Paragraphs>30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7</cp:revision>
  <cp:lastPrinted>2022-03-01T12:00:00Z</cp:lastPrinted>
  <dcterms:created xsi:type="dcterms:W3CDTF">2025-02-06T07:04:00Z</dcterms:created>
  <dcterms:modified xsi:type="dcterms:W3CDTF">2025-03-12T14:18:00Z</dcterms:modified>
</cp:coreProperties>
</file>